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706F" w14:textId="77777777" w:rsidR="00ED2D80" w:rsidRPr="003E6253" w:rsidRDefault="00ED2D80" w:rsidP="00ED2D80">
      <w:pPr>
        <w:pStyle w:val="Defaul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7BFBB0" w14:textId="77777777" w:rsidR="00ED2D80" w:rsidRPr="008D43E9" w:rsidRDefault="00ED2D80" w:rsidP="00ED2D80">
      <w:pPr>
        <w:pStyle w:val="Defaul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D43E9">
        <w:rPr>
          <w:rFonts w:ascii="Times New Roman" w:hAnsi="Times New Roman"/>
          <w:bCs/>
          <w:sz w:val="28"/>
          <w:szCs w:val="28"/>
          <w:lang w:val="uk-UA"/>
        </w:rPr>
        <w:t>ОРІЄНТОВНЕ КАЛЕНДАРНО-ТЕМАТИЧНЕ ПЛАНУВАННЯ</w:t>
      </w:r>
    </w:p>
    <w:p w14:paraId="74734C9A" w14:textId="77777777" w:rsidR="00ED2D80" w:rsidRPr="008D43E9" w:rsidRDefault="00ED2D80" w:rsidP="00ED2D80">
      <w:pPr>
        <w:pStyle w:val="Default"/>
        <w:jc w:val="center"/>
        <w:rPr>
          <w:rFonts w:ascii="Times New Roman" w:hAnsi="Times New Roman"/>
          <w:sz w:val="28"/>
          <w:szCs w:val="28"/>
          <w:lang w:val="uk-UA"/>
        </w:rPr>
      </w:pPr>
      <w:r w:rsidRPr="008D43E9">
        <w:rPr>
          <w:rFonts w:ascii="Times New Roman" w:hAnsi="Times New Roman"/>
          <w:bCs/>
          <w:sz w:val="28"/>
          <w:szCs w:val="28"/>
          <w:lang w:val="uk-UA"/>
        </w:rPr>
        <w:t>уроків з інтегрованого курсу «ЗДОРОВ’Я, БЕЗПЕКА ТА ДОБРОБУТ» у 6 класі</w:t>
      </w:r>
    </w:p>
    <w:p w14:paraId="064E9C98" w14:textId="77777777" w:rsidR="00ED2D80" w:rsidRPr="008D43E9" w:rsidRDefault="00ED2D80" w:rsidP="00ED2D80">
      <w:pPr>
        <w:pStyle w:val="Default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8D43E9">
        <w:rPr>
          <w:rFonts w:ascii="Times New Roman" w:hAnsi="Times New Roman"/>
          <w:iCs/>
          <w:sz w:val="28"/>
          <w:szCs w:val="28"/>
          <w:lang w:val="uk-UA"/>
        </w:rPr>
        <w:t>(за підручником «Здоров’я, безпека та добробут», 6 клас, автор Тагліна О.В.)</w:t>
      </w:r>
    </w:p>
    <w:p w14:paraId="10DA3562" w14:textId="77777777" w:rsidR="00ED2D80" w:rsidRPr="003E6253" w:rsidRDefault="00ED2D80" w:rsidP="00ED2D8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2976"/>
        <w:gridCol w:w="1242"/>
      </w:tblGrid>
      <w:tr w:rsidR="00ED2D80" w:rsidRPr="008D43E9" w14:paraId="3EEE8DE7" w14:textId="77777777" w:rsidTr="008D43E9">
        <w:tc>
          <w:tcPr>
            <w:tcW w:w="817" w:type="dxa"/>
          </w:tcPr>
          <w:p w14:paraId="1E3EB2FE" w14:textId="77777777" w:rsidR="00ED2D80" w:rsidRPr="008D43E9" w:rsidRDefault="00ED2D80" w:rsidP="00E352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66656B33" w14:textId="77777777" w:rsidR="00ED2D80" w:rsidRPr="008D43E9" w:rsidRDefault="00ED2D80" w:rsidP="00E352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402" w:type="dxa"/>
          </w:tcPr>
          <w:p w14:paraId="5BCE74D1" w14:textId="77777777" w:rsidR="00ED2D80" w:rsidRPr="008D43E9" w:rsidRDefault="00ED2D80" w:rsidP="00E352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Тема. Дослідницькі чи проблемні запитання</w:t>
            </w:r>
          </w:p>
        </w:tc>
        <w:tc>
          <w:tcPr>
            <w:tcW w:w="2976" w:type="dxa"/>
          </w:tcPr>
          <w:p w14:paraId="1A646858" w14:textId="77777777" w:rsidR="00ED2D80" w:rsidRPr="008D43E9" w:rsidRDefault="00ED2D80" w:rsidP="00E352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242" w:type="dxa"/>
          </w:tcPr>
          <w:p w14:paraId="1903B975" w14:textId="77777777" w:rsidR="00ED2D80" w:rsidRPr="008D43E9" w:rsidRDefault="00ED2D80" w:rsidP="00E352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60FAA" w:rsidRPr="008D43E9" w14:paraId="40E53ABF" w14:textId="77777777" w:rsidTr="00282606">
        <w:tc>
          <w:tcPr>
            <w:tcW w:w="9855" w:type="dxa"/>
            <w:gridSpan w:val="5"/>
          </w:tcPr>
          <w:p w14:paraId="60C6ACEF" w14:textId="77777777" w:rsidR="00A60FAA" w:rsidRPr="008D43E9" w:rsidRDefault="00A60FAA" w:rsidP="00E352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 семестр (1 година на тиждень)</w:t>
            </w:r>
          </w:p>
        </w:tc>
      </w:tr>
      <w:tr w:rsidR="00B1662A" w:rsidRPr="008D43E9" w14:paraId="13D8450D" w14:textId="77777777" w:rsidTr="00A637F0">
        <w:tc>
          <w:tcPr>
            <w:tcW w:w="9855" w:type="dxa"/>
            <w:gridSpan w:val="5"/>
          </w:tcPr>
          <w:p w14:paraId="350B76C5" w14:textId="77777777" w:rsidR="00B1662A" w:rsidRPr="008D43E9" w:rsidRDefault="00B1662A" w:rsidP="00B166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  Суспільний добробут</w:t>
            </w:r>
          </w:p>
        </w:tc>
      </w:tr>
      <w:tr w:rsidR="00ED2D80" w:rsidRPr="008D43E9" w14:paraId="2DAB24FD" w14:textId="77777777" w:rsidTr="008D43E9">
        <w:tc>
          <w:tcPr>
            <w:tcW w:w="817" w:type="dxa"/>
          </w:tcPr>
          <w:p w14:paraId="6ADDC342" w14:textId="77777777" w:rsidR="00ED2D80" w:rsidRPr="008D43E9" w:rsidRDefault="00ED2D80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98BC60" w14:textId="77777777" w:rsidR="00A637F0" w:rsidRPr="008D43E9" w:rsidRDefault="00A637F0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7FA363" w14:textId="77777777" w:rsidR="00A637F0" w:rsidRPr="008D43E9" w:rsidRDefault="00A637F0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19ABF81D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755A40C8" w14:textId="77777777" w:rsidR="00A637F0" w:rsidRPr="008D43E9" w:rsidRDefault="00B1662A" w:rsidP="00A637F0">
            <w:pPr>
              <w:rPr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Добробут: суспільний добробут. Складники суспільного добробуту (рівень і умови життя громади).</w:t>
            </w:r>
            <w:r w:rsidR="00A637F0" w:rsidRPr="008D43E9">
              <w:rPr>
                <w:sz w:val="24"/>
                <w:szCs w:val="24"/>
                <w:lang w:val="uk-UA"/>
              </w:rPr>
              <w:t xml:space="preserve"> </w:t>
            </w:r>
          </w:p>
          <w:p w14:paraId="2274271A" w14:textId="77777777" w:rsidR="00ED2D80" w:rsidRPr="008D43E9" w:rsidRDefault="00A637F0" w:rsidP="00A637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«Чому кожен/кожна з нас важливі для добробуту громади?»</w:t>
            </w:r>
          </w:p>
        </w:tc>
        <w:tc>
          <w:tcPr>
            <w:tcW w:w="2976" w:type="dxa"/>
          </w:tcPr>
          <w:p w14:paraId="5D0CE064" w14:textId="77777777" w:rsidR="004E56E8" w:rsidRPr="008D43E9" w:rsidRDefault="004E56E8" w:rsidP="004E56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аналізує вибір свій та</w:t>
            </w:r>
          </w:p>
          <w:p w14:paraId="52095543" w14:textId="548742FF" w:rsidR="004E56E8" w:rsidRPr="008D43E9" w:rsidRDefault="004E56E8" w:rsidP="004E56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інших осіб </w:t>
            </w:r>
            <w:r w:rsidR="0028260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 урахуванням</w:t>
            </w:r>
          </w:p>
          <w:p w14:paraId="4B18CB9F" w14:textId="2147A4BA" w:rsidR="004E56E8" w:rsidRPr="008D43E9" w:rsidRDefault="004E56E8" w:rsidP="004E56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користі </w:t>
            </w:r>
            <w:r w:rsidR="00282606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задоволення</w:t>
            </w:r>
          </w:p>
          <w:p w14:paraId="11487C44" w14:textId="77777777" w:rsidR="004E56E8" w:rsidRPr="008D43E9" w:rsidRDefault="004E56E8" w:rsidP="004E56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(радості) для здорового,</w:t>
            </w:r>
          </w:p>
          <w:p w14:paraId="24D3E697" w14:textId="77777777" w:rsidR="00ED2D80" w:rsidRPr="008D43E9" w:rsidRDefault="004E56E8" w:rsidP="008D43E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безпечного життя</w:t>
            </w:r>
            <w:r w:rsid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розуміє, що таке добробут </w:t>
            </w:r>
          </w:p>
        </w:tc>
        <w:tc>
          <w:tcPr>
            <w:tcW w:w="1242" w:type="dxa"/>
          </w:tcPr>
          <w:p w14:paraId="7041F6EF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37F0" w:rsidRPr="008D43E9" w14:paraId="135516E5" w14:textId="77777777" w:rsidTr="00A637F0">
        <w:tc>
          <w:tcPr>
            <w:tcW w:w="9855" w:type="dxa"/>
            <w:gridSpan w:val="5"/>
          </w:tcPr>
          <w:p w14:paraId="19B6C29F" w14:textId="77777777" w:rsidR="00A637F0" w:rsidRPr="008D43E9" w:rsidRDefault="00A637F0" w:rsidP="00A637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2. Добробут і уміння вчитися</w:t>
            </w:r>
          </w:p>
        </w:tc>
      </w:tr>
      <w:tr w:rsidR="00ED2D80" w:rsidRPr="008D43E9" w14:paraId="4190FE8D" w14:textId="77777777" w:rsidTr="008D43E9">
        <w:tc>
          <w:tcPr>
            <w:tcW w:w="817" w:type="dxa"/>
          </w:tcPr>
          <w:p w14:paraId="425C0D75" w14:textId="77777777" w:rsidR="00ED2D80" w:rsidRPr="008D43E9" w:rsidRDefault="00ED2D80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7D192B" w14:textId="77777777" w:rsidR="008B7A0D" w:rsidRPr="008D43E9" w:rsidRDefault="008B7A0D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3B7464" w14:textId="77777777" w:rsidR="008B7A0D" w:rsidRPr="008D43E9" w:rsidRDefault="008B7A0D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15ECFE24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FDE6E70" w14:textId="77777777" w:rsidR="00A637F0" w:rsidRPr="008D43E9" w:rsidRDefault="00A637F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Уміння вчитися</w:t>
            </w:r>
          </w:p>
          <w:p w14:paraId="533FA3D7" w14:textId="77777777" w:rsidR="00A637F0" w:rsidRPr="008D43E9" w:rsidRDefault="00A637F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навчальний прогрес. </w:t>
            </w:r>
          </w:p>
          <w:p w14:paraId="4B7D5130" w14:textId="77777777" w:rsidR="00A637F0" w:rsidRPr="008D43E9" w:rsidRDefault="00A637F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Особистий розвиток</w:t>
            </w:r>
          </w:p>
          <w:p w14:paraId="21A06F5D" w14:textId="77777777" w:rsidR="00ED2D80" w:rsidRPr="008D43E9" w:rsidRDefault="00A637F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та навчання.</w:t>
            </w:r>
          </w:p>
          <w:p w14:paraId="22DCFCDB" w14:textId="77777777" w:rsidR="008D43E9" w:rsidRDefault="00A637F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«Перегляд та аналіз мого «Портфоліо досягнень у  </w:t>
            </w:r>
          </w:p>
          <w:p w14:paraId="12DD2EA2" w14:textId="77777777" w:rsidR="00A637F0" w:rsidRPr="008D43E9" w:rsidRDefault="00A637F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5 класі».</w:t>
            </w:r>
          </w:p>
        </w:tc>
        <w:tc>
          <w:tcPr>
            <w:tcW w:w="2976" w:type="dxa"/>
          </w:tcPr>
          <w:p w14:paraId="4A52C4DB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та обґрунтовує</w:t>
            </w:r>
          </w:p>
          <w:p w14:paraId="6456F4C0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прагнення і потреби у</w:t>
            </w:r>
          </w:p>
          <w:p w14:paraId="76F858DE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сфері власного</w:t>
            </w:r>
          </w:p>
          <w:p w14:paraId="307624CD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особистісного розвитку та</w:t>
            </w:r>
          </w:p>
          <w:p w14:paraId="3F6E9288" w14:textId="77777777" w:rsidR="00ED2D80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242" w:type="dxa"/>
          </w:tcPr>
          <w:p w14:paraId="0FF83EE1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2D80" w:rsidRPr="008D43E9" w14:paraId="2D18AFFE" w14:textId="77777777" w:rsidTr="008D43E9">
        <w:tc>
          <w:tcPr>
            <w:tcW w:w="817" w:type="dxa"/>
          </w:tcPr>
          <w:p w14:paraId="728245A1" w14:textId="77777777" w:rsidR="008B7A0D" w:rsidRPr="008D43E9" w:rsidRDefault="008B7A0D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B62C99" w14:textId="77777777" w:rsidR="008B7A0D" w:rsidRPr="008D43E9" w:rsidRDefault="008B7A0D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D9ADD8" w14:textId="77777777" w:rsidR="00ED2D80" w:rsidRPr="008D43E9" w:rsidRDefault="008B7A0D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14:paraId="7EEEFD26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1729829" w14:textId="77777777" w:rsidR="00ED2D80" w:rsidRPr="008D43E9" w:rsidRDefault="008B7A0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Способи ефективного навчання, розвиток пам’яті та уваги.</w:t>
            </w:r>
          </w:p>
          <w:p w14:paraId="14443264" w14:textId="77777777" w:rsidR="008B7A0D" w:rsidRPr="008D43E9" w:rsidRDefault="008B7A0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 тренувати мозок, щоб розвивалася пам’ять?»</w:t>
            </w:r>
          </w:p>
          <w:p w14:paraId="174DE379" w14:textId="77777777" w:rsidR="008B7A0D" w:rsidRPr="008D43E9" w:rsidRDefault="008B7A0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«Що та для чого я хочу підсилити у своїх вміннях?»   </w:t>
            </w:r>
          </w:p>
        </w:tc>
        <w:tc>
          <w:tcPr>
            <w:tcW w:w="2976" w:type="dxa"/>
          </w:tcPr>
          <w:p w14:paraId="221C54D4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аналізує власний</w:t>
            </w:r>
          </w:p>
          <w:p w14:paraId="33EF0183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розвиток,</w:t>
            </w:r>
          </w:p>
          <w:p w14:paraId="7319D6C7" w14:textId="09C4D2D0" w:rsidR="004E56E8" w:rsidRPr="008D43E9" w:rsidRDefault="00282606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4E56E8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казуючи на причини</w:t>
            </w:r>
          </w:p>
          <w:p w14:paraId="4151887A" w14:textId="77777777" w:rsidR="00ED2D80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успіхів та невдач,</w:t>
            </w:r>
          </w:p>
          <w:p w14:paraId="6FED97A5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ефективні</w:t>
            </w:r>
          </w:p>
          <w:p w14:paraId="08DF814B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засвоєння </w:t>
            </w:r>
          </w:p>
          <w:p w14:paraId="016FC08A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інформації </w:t>
            </w:r>
          </w:p>
          <w:p w14:paraId="373A1AA4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14:paraId="4B1CDB5F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2D80" w:rsidRPr="008D43E9" w14:paraId="457DD69C" w14:textId="77777777" w:rsidTr="008D43E9">
        <w:tc>
          <w:tcPr>
            <w:tcW w:w="817" w:type="dxa"/>
          </w:tcPr>
          <w:p w14:paraId="27246D01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768F03" w14:textId="77777777" w:rsidR="008B7A0D" w:rsidRPr="008D43E9" w:rsidRDefault="008B7A0D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594326" w14:textId="77777777" w:rsidR="008B7A0D" w:rsidRPr="008D43E9" w:rsidRDefault="008B7A0D" w:rsidP="008B7A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14:paraId="5171F992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C803E0B" w14:textId="77777777" w:rsidR="00ED2D80" w:rsidRPr="008D43E9" w:rsidRDefault="008B7A0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навчання, огляд своєї діяльності та планування.</w:t>
            </w:r>
          </w:p>
          <w:p w14:paraId="7ED8E3F7" w14:textId="77777777" w:rsidR="008B7A0D" w:rsidRPr="008D43E9" w:rsidRDefault="008B7A0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«Що треба робити відповідно принципам тайм-менеджменту?» </w:t>
            </w:r>
          </w:p>
        </w:tc>
        <w:tc>
          <w:tcPr>
            <w:tcW w:w="2976" w:type="dxa"/>
          </w:tcPr>
          <w:p w14:paraId="61AE6EDE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раціонально розподіляє</w:t>
            </w:r>
          </w:p>
          <w:p w14:paraId="7BE02977" w14:textId="77777777" w:rsidR="008D43E9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час,</w:t>
            </w:r>
            <w:r w:rsid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D43E9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створює та</w:t>
            </w:r>
            <w:r w:rsid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D43E9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реалізовує</w:t>
            </w:r>
          </w:p>
          <w:p w14:paraId="61A3ACDE" w14:textId="77777777" w:rsidR="008D43E9" w:rsidRPr="008D43E9" w:rsidRDefault="008D43E9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плани</w:t>
            </w:r>
          </w:p>
          <w:p w14:paraId="5F2BBD8D" w14:textId="77777777" w:rsidR="008D43E9" w:rsidRDefault="008D43E9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щодо досягнення успіху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C13C28F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допоміжні</w:t>
            </w:r>
          </w:p>
          <w:p w14:paraId="0D1BB6DA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засоби для навчання,</w:t>
            </w:r>
          </w:p>
          <w:p w14:paraId="7B4286EF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зокрема цифрові пристрої,</w:t>
            </w:r>
          </w:p>
          <w:p w14:paraId="423F7270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 шкоди для здоров’я</w:t>
            </w:r>
          </w:p>
        </w:tc>
        <w:tc>
          <w:tcPr>
            <w:tcW w:w="1242" w:type="dxa"/>
          </w:tcPr>
          <w:p w14:paraId="17161705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2D80" w:rsidRPr="008D43E9" w14:paraId="76E0744C" w14:textId="77777777" w:rsidTr="008D43E9">
        <w:tc>
          <w:tcPr>
            <w:tcW w:w="817" w:type="dxa"/>
          </w:tcPr>
          <w:p w14:paraId="079EF691" w14:textId="77777777" w:rsidR="008B7A0D" w:rsidRPr="008D43E9" w:rsidRDefault="008B7A0D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65CE9F" w14:textId="77777777" w:rsidR="005A3925" w:rsidRPr="008D43E9" w:rsidRDefault="005A3925" w:rsidP="005A39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B4A192" w14:textId="77777777" w:rsidR="00ED2D80" w:rsidRPr="008D43E9" w:rsidRDefault="008B7A0D" w:rsidP="005A39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14:paraId="50A748F6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CA6E700" w14:textId="77777777" w:rsidR="00ED2D80" w:rsidRPr="008D43E9" w:rsidRDefault="008B7A0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відпочинку та позашкільних активностей.</w:t>
            </w:r>
          </w:p>
          <w:p w14:paraId="69F8B879" w14:textId="77777777" w:rsidR="00282BA8" w:rsidRPr="008D43E9" w:rsidRDefault="008B7A0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 організовувати корисний і цікавий відпочинок школярів на канікулах»</w:t>
            </w:r>
            <w:r w:rsidR="00282BA8"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05C9F31F" w14:textId="77777777" w:rsidR="00282BA8" w:rsidRPr="008D43E9" w:rsidRDefault="00282BA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«Чи можливо поєднати навчання і хобі?», </w:t>
            </w:r>
          </w:p>
          <w:p w14:paraId="2F8094B9" w14:textId="77777777" w:rsidR="00282BA8" w:rsidRPr="008D43E9" w:rsidRDefault="00282BA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«Чому важливо  шукати додаткові освітні можливості?» </w:t>
            </w:r>
          </w:p>
        </w:tc>
        <w:tc>
          <w:tcPr>
            <w:tcW w:w="2976" w:type="dxa"/>
          </w:tcPr>
          <w:p w14:paraId="72D65A57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ефективні</w:t>
            </w:r>
          </w:p>
          <w:p w14:paraId="2454B358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засвоєння </w:t>
            </w:r>
          </w:p>
          <w:p w14:paraId="6070F4A2" w14:textId="77777777" w:rsidR="00ED2D80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інформації, </w:t>
            </w:r>
          </w:p>
          <w:p w14:paraId="6865D77F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створює та</w:t>
            </w:r>
          </w:p>
          <w:p w14:paraId="26090B84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реалізовує</w:t>
            </w:r>
          </w:p>
          <w:p w14:paraId="440B7B67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плани</w:t>
            </w:r>
          </w:p>
          <w:p w14:paraId="0789FDF5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щодо досягнення успіху,</w:t>
            </w:r>
          </w:p>
          <w:p w14:paraId="53E043D2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зокрема в навчанні, спорті, побуті</w:t>
            </w:r>
          </w:p>
        </w:tc>
        <w:tc>
          <w:tcPr>
            <w:tcW w:w="1242" w:type="dxa"/>
          </w:tcPr>
          <w:p w14:paraId="5D96A262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2D80" w:rsidRPr="008D43E9" w14:paraId="4A788BCD" w14:textId="77777777" w:rsidTr="008D43E9">
        <w:tc>
          <w:tcPr>
            <w:tcW w:w="817" w:type="dxa"/>
          </w:tcPr>
          <w:p w14:paraId="1BDA7AA0" w14:textId="77777777" w:rsidR="005A3925" w:rsidRPr="008D43E9" w:rsidRDefault="005A3925" w:rsidP="005A39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9F1F13" w14:textId="77777777" w:rsidR="00ED2D80" w:rsidRPr="008D43E9" w:rsidRDefault="006A4741" w:rsidP="005A39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14:paraId="1E77D24D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75CBA8DD" w14:textId="77777777" w:rsidR="00ED2D80" w:rsidRPr="008D43E9" w:rsidRDefault="006A474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та групове навчання.</w:t>
            </w:r>
          </w:p>
          <w:p w14:paraId="211A1EC6" w14:textId="77777777" w:rsidR="006A4741" w:rsidRPr="008D43E9" w:rsidRDefault="006A474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«Як відбувається моє індивідуальне навчання».</w:t>
            </w:r>
          </w:p>
          <w:p w14:paraId="021B4868" w14:textId="77777777" w:rsidR="00134D2A" w:rsidRPr="008D43E9" w:rsidRDefault="00134D2A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«Що та для чого я хочу підсилити у своїх вміннях?»</w:t>
            </w:r>
          </w:p>
          <w:p w14:paraId="6BB57347" w14:textId="77777777" w:rsidR="00134D2A" w:rsidRPr="008D43E9" w:rsidRDefault="00134D2A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 організувати власний освітній простір у класі?»</w:t>
            </w:r>
          </w:p>
        </w:tc>
        <w:tc>
          <w:tcPr>
            <w:tcW w:w="2976" w:type="dxa"/>
          </w:tcPr>
          <w:p w14:paraId="2B145F29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організовує власний</w:t>
            </w:r>
          </w:p>
          <w:p w14:paraId="479375BF" w14:textId="77777777" w:rsidR="004E56E8" w:rsidRPr="008D43E9" w:rsidRDefault="004E56E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простір,</w:t>
            </w:r>
          </w:p>
          <w:p w14:paraId="7F18EFA8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аналізує власний</w:t>
            </w:r>
          </w:p>
          <w:p w14:paraId="7AAF06F9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розвиток,</w:t>
            </w:r>
          </w:p>
          <w:p w14:paraId="27AB83E8" w14:textId="27BEFE62" w:rsidR="0085403B" w:rsidRPr="008D43E9" w:rsidRDefault="00282606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85403B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казуючи на причини</w:t>
            </w:r>
          </w:p>
          <w:p w14:paraId="79F02216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успіхів та невдач,</w:t>
            </w:r>
          </w:p>
          <w:p w14:paraId="0C5898C9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ефективні</w:t>
            </w:r>
          </w:p>
          <w:p w14:paraId="3DEA14FC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засвоєння </w:t>
            </w:r>
          </w:p>
          <w:p w14:paraId="5833E9B4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інформації, </w:t>
            </w:r>
          </w:p>
          <w:p w14:paraId="5A997648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створює та</w:t>
            </w:r>
          </w:p>
          <w:p w14:paraId="4C5B8478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реалізовує</w:t>
            </w:r>
          </w:p>
          <w:p w14:paraId="6DF5C10A" w14:textId="77777777" w:rsidR="0085403B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плани</w:t>
            </w:r>
          </w:p>
          <w:p w14:paraId="07FB877C" w14:textId="77777777" w:rsidR="00ED2D80" w:rsidRPr="008D43E9" w:rsidRDefault="0085403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щодо досягнення успіху</w:t>
            </w:r>
          </w:p>
        </w:tc>
        <w:tc>
          <w:tcPr>
            <w:tcW w:w="1242" w:type="dxa"/>
          </w:tcPr>
          <w:p w14:paraId="5789546C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3925" w:rsidRPr="008D43E9" w14:paraId="1C224FA7" w14:textId="77777777" w:rsidTr="00282606">
        <w:tc>
          <w:tcPr>
            <w:tcW w:w="9855" w:type="dxa"/>
            <w:gridSpan w:val="5"/>
          </w:tcPr>
          <w:p w14:paraId="0D9805C7" w14:textId="77777777" w:rsidR="005A3925" w:rsidRPr="008D43E9" w:rsidRDefault="005A3925" w:rsidP="00987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3. Добробут і безпека в соціумі</w:t>
            </w:r>
          </w:p>
        </w:tc>
      </w:tr>
      <w:tr w:rsidR="00ED2D80" w:rsidRPr="008D43E9" w14:paraId="2DD204E7" w14:textId="77777777" w:rsidTr="008D43E9">
        <w:tc>
          <w:tcPr>
            <w:tcW w:w="817" w:type="dxa"/>
          </w:tcPr>
          <w:p w14:paraId="6B568186" w14:textId="77777777" w:rsidR="005A3925" w:rsidRPr="008D43E9" w:rsidRDefault="005A3925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B3D2EF" w14:textId="77777777" w:rsidR="005A3925" w:rsidRPr="008D43E9" w:rsidRDefault="005A3925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B01256" w14:textId="77777777" w:rsidR="00ED2D80" w:rsidRPr="008D43E9" w:rsidRDefault="005A3925" w:rsidP="005A39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14:paraId="26BC3C4B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E61D4ED" w14:textId="77777777" w:rsidR="00ED2D80" w:rsidRPr="008D43E9" w:rsidRDefault="005A392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Соціальне середовище і безпека. Види небезпек (природна, техногенна, соціальна). Ризики і небезпеки. Поняття про ризик.</w:t>
            </w:r>
          </w:p>
          <w:p w14:paraId="2A324D1C" w14:textId="77777777" w:rsidR="005A3925" w:rsidRPr="008D43E9" w:rsidRDefault="005A392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 впливає життя у громаді на особисту безпеку людини?»</w:t>
            </w:r>
          </w:p>
          <w:p w14:paraId="66C4E9CF" w14:textId="77777777" w:rsidR="00373F35" w:rsidRPr="008D43E9" w:rsidRDefault="00373F3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«Яким чином люди мають взаємодіяти, щоб соціальне середовище було для них всіх безпечним?»</w:t>
            </w:r>
          </w:p>
          <w:p w14:paraId="2B4AA4B5" w14:textId="3DD9CE4F" w:rsidR="00373F35" w:rsidRPr="008D43E9" w:rsidRDefault="00373F3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28260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чому особливості природних небезпек?»  </w:t>
            </w:r>
          </w:p>
          <w:p w14:paraId="699D8CEB" w14:textId="77777777" w:rsidR="00373F35" w:rsidRPr="008D43E9" w:rsidRDefault="00373F3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«Визначення потенційних небезпек навколишнього середовища для здоров’я і безпеки людини».</w:t>
            </w:r>
          </w:p>
        </w:tc>
        <w:tc>
          <w:tcPr>
            <w:tcW w:w="2976" w:type="dxa"/>
          </w:tcPr>
          <w:p w14:paraId="5C33F30E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обґрунтовує необхідність</w:t>
            </w:r>
          </w:p>
          <w:p w14:paraId="50003833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власної відповідальності</w:t>
            </w:r>
          </w:p>
          <w:p w14:paraId="3378EDBF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за поведінку в побуті та</w:t>
            </w:r>
          </w:p>
          <w:p w14:paraId="41457D79" w14:textId="77777777" w:rsidR="00ED2D80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громадських місцях</w:t>
            </w:r>
            <w:r w:rsidR="003E5461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1EB5091" w14:textId="77777777" w:rsidR="003E5461" w:rsidRPr="008D43E9" w:rsidRDefault="003E54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потенційні</w:t>
            </w:r>
          </w:p>
          <w:p w14:paraId="5B7E9AB3" w14:textId="77777777" w:rsidR="003E5461" w:rsidRPr="008D43E9" w:rsidRDefault="003E54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небезпеки навколишнього</w:t>
            </w:r>
          </w:p>
          <w:p w14:paraId="23019E92" w14:textId="77777777" w:rsidR="003E5461" w:rsidRPr="008D43E9" w:rsidRDefault="003E54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середовища для здоров’я і</w:t>
            </w:r>
          </w:p>
          <w:p w14:paraId="102CFCD7" w14:textId="77777777" w:rsidR="003E5461" w:rsidRPr="008D43E9" w:rsidRDefault="003E54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безпеки людини</w:t>
            </w:r>
          </w:p>
          <w:p w14:paraId="28EC879E" w14:textId="77777777" w:rsidR="003E5461" w:rsidRPr="008D43E9" w:rsidRDefault="003E54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1B8521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14:paraId="5BCEF676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2D80" w:rsidRPr="008D43E9" w14:paraId="58B8B902" w14:textId="77777777" w:rsidTr="008D43E9">
        <w:tc>
          <w:tcPr>
            <w:tcW w:w="817" w:type="dxa"/>
          </w:tcPr>
          <w:p w14:paraId="6D12EB4E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DA03EE" w14:textId="77777777" w:rsidR="00373F35" w:rsidRPr="008D43E9" w:rsidRDefault="00373F35" w:rsidP="00373F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14:paraId="0BD566DB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4D7852D" w14:textId="4C7806CC" w:rsidR="00373F35" w:rsidRPr="008D43E9" w:rsidRDefault="00373F3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Виправдані </w:t>
            </w:r>
            <w:r w:rsidR="0028260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невиправдані ризики. Оцінка ризиків у щоденному житті. </w:t>
            </w:r>
          </w:p>
          <w:p w14:paraId="2B1CC9DE" w14:textId="77777777" w:rsidR="00373F35" w:rsidRPr="008D43E9" w:rsidRDefault="00373F3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засобів побутової хімії за ступенем небезпеки для людини.</w:t>
            </w:r>
          </w:p>
          <w:p w14:paraId="0A791E2C" w14:textId="77777777" w:rsidR="002E29B0" w:rsidRPr="008D43E9" w:rsidRDefault="002E29B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послідовності дій допомоги постраждалому при попаданні на його тіло речовин побутової хімії.</w:t>
            </w:r>
          </w:p>
          <w:p w14:paraId="63872D43" w14:textId="77777777" w:rsidR="00ED2D80" w:rsidRPr="008D43E9" w:rsidRDefault="002E29B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послідовності дій допомоги постраждалому при отруєннях речовинами побутової хімії.</w:t>
            </w:r>
          </w:p>
        </w:tc>
        <w:tc>
          <w:tcPr>
            <w:tcW w:w="2976" w:type="dxa"/>
          </w:tcPr>
          <w:p w14:paraId="53E054C8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потенційні</w:t>
            </w:r>
          </w:p>
          <w:p w14:paraId="602156A5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небезпеки навколишнього</w:t>
            </w:r>
          </w:p>
          <w:p w14:paraId="7A05D78C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середовища для здоров’я і</w:t>
            </w:r>
          </w:p>
          <w:p w14:paraId="4D2B0D5F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безпеки людини</w:t>
            </w:r>
          </w:p>
          <w:p w14:paraId="07ACC491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(забруднення, хімічні</w:t>
            </w:r>
          </w:p>
          <w:p w14:paraId="09FD93FE" w14:textId="77777777" w:rsidR="00ED2D80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речовини тощо)</w:t>
            </w:r>
            <w:r w:rsidR="00005D3C"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60233C48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вирізняє речовини, які</w:t>
            </w:r>
          </w:p>
          <w:p w14:paraId="42CC7B29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становлять загрозу в разі</w:t>
            </w:r>
          </w:p>
          <w:p w14:paraId="399DA80A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неналежного</w:t>
            </w:r>
          </w:p>
          <w:p w14:paraId="704460CB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</w:t>
            </w:r>
          </w:p>
          <w:p w14:paraId="0A4251CC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14:paraId="2D48B0F0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2D80" w:rsidRPr="008D43E9" w14:paraId="09498F43" w14:textId="77777777" w:rsidTr="008D43E9">
        <w:tc>
          <w:tcPr>
            <w:tcW w:w="817" w:type="dxa"/>
          </w:tcPr>
          <w:p w14:paraId="419E690E" w14:textId="77777777" w:rsidR="001E581F" w:rsidRPr="008D43E9" w:rsidRDefault="001E581F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310411" w14:textId="77777777" w:rsidR="001E581F" w:rsidRPr="008D43E9" w:rsidRDefault="001E581F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75F30A" w14:textId="77777777" w:rsidR="00ED2D80" w:rsidRPr="008D43E9" w:rsidRDefault="001E581F" w:rsidP="001E5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14:paraId="6BF9B201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652EB571" w14:textId="77777777" w:rsidR="00ED2D80" w:rsidRPr="008D43E9" w:rsidRDefault="001E581F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Екстремальні і надзвичайні ситуації. Небезпеки природного середовища. Наслідки забруднення довкілля для життя і здоров’я людини. Способи збереження природного середовища.</w:t>
            </w:r>
          </w:p>
          <w:p w14:paraId="4BF38B3D" w14:textId="33A99800" w:rsidR="001E581F" w:rsidRPr="008D43E9" w:rsidRDefault="008D43E9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1E581F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Які загрози існують у довкіллі та як їх уникнути?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6" w:type="dxa"/>
          </w:tcPr>
          <w:p w14:paraId="59317F2C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розпізнає ймовірні</w:t>
            </w:r>
          </w:p>
          <w:p w14:paraId="5AE896EC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небезпеки природного,</w:t>
            </w:r>
          </w:p>
          <w:p w14:paraId="27F2B0B4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техногенного, соціального</w:t>
            </w:r>
          </w:p>
          <w:p w14:paraId="2471C27B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характеру і побутового</w:t>
            </w:r>
          </w:p>
          <w:p w14:paraId="3B3EC166" w14:textId="77777777" w:rsidR="00ED2D80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походження</w:t>
            </w:r>
            <w:r w:rsidR="0064487C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18E424A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виявляє ризики</w:t>
            </w:r>
          </w:p>
          <w:p w14:paraId="799201B9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неналежного поводження</w:t>
            </w:r>
          </w:p>
          <w:p w14:paraId="71590553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із тваринами (домашні,</w:t>
            </w:r>
          </w:p>
          <w:p w14:paraId="7F2E2960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бездомні, дикі)</w:t>
            </w:r>
          </w:p>
        </w:tc>
        <w:tc>
          <w:tcPr>
            <w:tcW w:w="1242" w:type="dxa"/>
          </w:tcPr>
          <w:p w14:paraId="28F63B31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2D80" w:rsidRPr="00282606" w14:paraId="700BB15F" w14:textId="77777777" w:rsidTr="008D43E9">
        <w:tc>
          <w:tcPr>
            <w:tcW w:w="817" w:type="dxa"/>
          </w:tcPr>
          <w:p w14:paraId="6609A340" w14:textId="77777777" w:rsidR="001E581F" w:rsidRPr="008D43E9" w:rsidRDefault="001E581F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C8CB02" w14:textId="77777777" w:rsidR="001E581F" w:rsidRPr="008D43E9" w:rsidRDefault="001E581F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20CFC3" w14:textId="77777777" w:rsidR="00ED2D80" w:rsidRPr="008D43E9" w:rsidRDefault="001E581F" w:rsidP="001E5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418" w:type="dxa"/>
          </w:tcPr>
          <w:p w14:paraId="19CF42FC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F497A8A" w14:textId="77777777" w:rsidR="009B3902" w:rsidRDefault="009B390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Алгоритми дій у небезпечних ситуаціях соціального </w:t>
            </w:r>
            <w:r w:rsidRPr="009B39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походження. Допомога в разі небезпеки. </w:t>
            </w:r>
          </w:p>
          <w:p w14:paraId="00EED46E" w14:textId="77777777" w:rsidR="00377A08" w:rsidRPr="008D43E9" w:rsidRDefault="00377A0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таких алгоритмів дій у небезпечних ситуаціях соціального походження:</w:t>
            </w:r>
          </w:p>
          <w:p w14:paraId="655840B2" w14:textId="2C660E59" w:rsidR="001E581F" w:rsidRPr="008D43E9" w:rsidRDefault="00377A0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«Алгоритм дій при евакуації», «Алгоритм дій під час та після обстрілів», «Алгоритм дій при виявленні вибухового пристрою або підозрілого предмету», «Алгоритм дій, якщо ви опинилися в заручниках».</w:t>
            </w:r>
          </w:p>
        </w:tc>
        <w:tc>
          <w:tcPr>
            <w:tcW w:w="2976" w:type="dxa"/>
          </w:tcPr>
          <w:p w14:paraId="05B6EA79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прогнозує наслідки своїх</w:t>
            </w:r>
          </w:p>
          <w:p w14:paraId="554DE1EC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дій у непередбачуваних і</w:t>
            </w:r>
          </w:p>
          <w:p w14:paraId="27E0FCE4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надзвичайних ситуаціях,</w:t>
            </w:r>
          </w:p>
          <w:p w14:paraId="7D528EB7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апелюючи до набутих</w:t>
            </w:r>
          </w:p>
          <w:p w14:paraId="633A0527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знань та достовірної</w:t>
            </w:r>
          </w:p>
          <w:p w14:paraId="43E4A0FA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інформації, </w:t>
            </w:r>
          </w:p>
          <w:p w14:paraId="350081AB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обґрунтовує необхідність</w:t>
            </w:r>
          </w:p>
          <w:p w14:paraId="6F7B57B5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уникнення місць</w:t>
            </w:r>
          </w:p>
          <w:p w14:paraId="69E0ABBE" w14:textId="25B503F8" w:rsidR="009B3902" w:rsidRDefault="0064487C" w:rsidP="009B39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підвищеної небезпеки</w:t>
            </w:r>
            <w:r w:rsidR="009B3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може </w:t>
            </w:r>
            <w:r w:rsidR="00282606">
              <w:rPr>
                <w:rFonts w:ascii="Times New Roman" w:hAnsi="Times New Roman"/>
                <w:sz w:val="24"/>
                <w:szCs w:val="24"/>
                <w:lang w:val="uk-UA"/>
              </w:rPr>
              <w:t>надавати</w:t>
            </w:r>
            <w:r w:rsidR="009B3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допомогу </w:t>
            </w:r>
            <w:r w:rsidR="009B3902" w:rsidRPr="009B3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разі небезпеки </w:t>
            </w:r>
          </w:p>
          <w:p w14:paraId="6B2994ED" w14:textId="77777777" w:rsidR="00ED2D80" w:rsidRPr="008D43E9" w:rsidRDefault="00ED2D8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14:paraId="3543406F" w14:textId="77777777" w:rsidR="00ED2D80" w:rsidRPr="008D43E9" w:rsidRDefault="00ED2D80" w:rsidP="00ED2D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581F" w:rsidRPr="008D43E9" w14:paraId="63EEF250" w14:textId="77777777" w:rsidTr="008D43E9">
        <w:tc>
          <w:tcPr>
            <w:tcW w:w="817" w:type="dxa"/>
          </w:tcPr>
          <w:p w14:paraId="0BA07B8E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6B0BBBF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1F5AF6" w14:textId="77777777" w:rsidR="001E581F" w:rsidRPr="008D43E9" w:rsidRDefault="004D0E1C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14:paraId="7EF181A1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206FDC5" w14:textId="77777777" w:rsidR="004D0E1C" w:rsidRPr="008D43E9" w:rsidRDefault="004D0E1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Безпека у віртуальному середовищі; безпечне спілкування.</w:t>
            </w:r>
          </w:p>
          <w:p w14:paraId="314220D8" w14:textId="77777777" w:rsidR="001E581F" w:rsidRPr="008D43E9" w:rsidRDefault="004D0E1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«Що таке мережевий етикет?»</w:t>
            </w:r>
          </w:p>
          <w:p w14:paraId="50F2D3BD" w14:textId="77777777" w:rsidR="004D0E1C" w:rsidRPr="008D43E9" w:rsidRDefault="004D0E1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навичок комунікації у віртуальному середовищі.</w:t>
            </w:r>
          </w:p>
        </w:tc>
        <w:tc>
          <w:tcPr>
            <w:tcW w:w="2976" w:type="dxa"/>
          </w:tcPr>
          <w:p w14:paraId="0EB1C843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прогнозує ризики</w:t>
            </w:r>
          </w:p>
          <w:p w14:paraId="555C7A92" w14:textId="77777777" w:rsidR="00A90F9D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комунікації у</w:t>
            </w:r>
          </w:p>
          <w:p w14:paraId="57D710C6" w14:textId="77777777" w:rsidR="001E581F" w:rsidRPr="008D43E9" w:rsidRDefault="00A90F9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віртуальному середовищі</w:t>
            </w:r>
            <w:r w:rsidR="0064487C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0AB5EAF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перевірену</w:t>
            </w:r>
          </w:p>
          <w:p w14:paraId="795C48D8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для прийняття</w:t>
            </w:r>
          </w:p>
          <w:p w14:paraId="64638E9D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рішення щодо вибору</w:t>
            </w:r>
          </w:p>
          <w:p w14:paraId="5A62F885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повсякденної поведінки на</w:t>
            </w:r>
          </w:p>
          <w:p w14:paraId="21E4FE34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користь здоров’я, безпеки</w:t>
            </w:r>
          </w:p>
          <w:p w14:paraId="68F8DC57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добробуту, </w:t>
            </w:r>
          </w:p>
          <w:p w14:paraId="2E29F270" w14:textId="78FDA7E4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аналізує негативний </w:t>
            </w:r>
            <w:r w:rsidR="0028260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плив</w:t>
            </w:r>
          </w:p>
          <w:p w14:paraId="1A467DB1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недотримання</w:t>
            </w:r>
          </w:p>
          <w:p w14:paraId="1D50C253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правил/інструкцій</w:t>
            </w:r>
          </w:p>
          <w:p w14:paraId="3E3BA785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безпечної поведінки на</w:t>
            </w:r>
          </w:p>
          <w:p w14:paraId="11966A18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життя і</w:t>
            </w:r>
          </w:p>
          <w:p w14:paraId="5270C6DA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здоров’я,</w:t>
            </w:r>
          </w:p>
          <w:p w14:paraId="4B897282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передбачає вплив на</w:t>
            </w:r>
          </w:p>
          <w:p w14:paraId="72FAD2D8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власне здоров’я, безпеку,</w:t>
            </w:r>
          </w:p>
          <w:p w14:paraId="1B779EB5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добробут та здоров’я,</w:t>
            </w:r>
          </w:p>
          <w:p w14:paraId="57105181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безпеку, добробут інших</w:t>
            </w:r>
          </w:p>
          <w:p w14:paraId="2813B435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осіб неналежного</w:t>
            </w:r>
          </w:p>
          <w:p w14:paraId="16F50FC7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цифрових</w:t>
            </w:r>
          </w:p>
          <w:p w14:paraId="526AF373" w14:textId="77777777" w:rsidR="0064487C" w:rsidRPr="008D43E9" w:rsidRDefault="0064487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пристроїв</w:t>
            </w:r>
          </w:p>
        </w:tc>
        <w:tc>
          <w:tcPr>
            <w:tcW w:w="1242" w:type="dxa"/>
          </w:tcPr>
          <w:p w14:paraId="6C0A586B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54BF" w:rsidRPr="008D43E9" w14:paraId="104AAF13" w14:textId="77777777" w:rsidTr="00282606">
        <w:tc>
          <w:tcPr>
            <w:tcW w:w="9855" w:type="dxa"/>
            <w:gridSpan w:val="5"/>
          </w:tcPr>
          <w:p w14:paraId="60D2C133" w14:textId="77777777" w:rsidR="008554BF" w:rsidRPr="008D43E9" w:rsidRDefault="008554BF" w:rsidP="00D64A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4. Добробут та громадське здоров’я.</w:t>
            </w:r>
          </w:p>
        </w:tc>
      </w:tr>
      <w:tr w:rsidR="001E581F" w:rsidRPr="008D43E9" w14:paraId="7EEBD9DF" w14:textId="77777777" w:rsidTr="008D43E9">
        <w:tc>
          <w:tcPr>
            <w:tcW w:w="817" w:type="dxa"/>
          </w:tcPr>
          <w:p w14:paraId="1C2B34CF" w14:textId="77777777" w:rsidR="00C72C24" w:rsidRPr="008D43E9" w:rsidRDefault="00C72C24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95B8EC" w14:textId="77777777" w:rsidR="001E581F" w:rsidRPr="008D43E9" w:rsidRDefault="008554BF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14:paraId="4AE419C3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2BBD3A7D" w14:textId="77777777" w:rsidR="001E581F" w:rsidRPr="008D43E9" w:rsidRDefault="008554BF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Громадське здоров’я. Право на здоров’я. Права дитини.</w:t>
            </w:r>
          </w:p>
          <w:p w14:paraId="15798F6D" w14:textId="77777777" w:rsidR="008554BF" w:rsidRPr="008D43E9" w:rsidRDefault="008554BF" w:rsidP="00D64A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>Який з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в’язок 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існує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між особистим та громадським здоров’ям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6" w:type="dxa"/>
          </w:tcPr>
          <w:p w14:paraId="737FFD0B" w14:textId="77777777" w:rsidR="00CD3E61" w:rsidRPr="008D43E9" w:rsidRDefault="00CD3E61" w:rsidP="00D64A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перевірену</w:t>
            </w:r>
          </w:p>
          <w:p w14:paraId="101B94E5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для прийняття</w:t>
            </w:r>
          </w:p>
          <w:p w14:paraId="0D2BDF73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рішення щодо вибору</w:t>
            </w:r>
          </w:p>
          <w:p w14:paraId="6727F27A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повсякденної поведінки на</w:t>
            </w:r>
          </w:p>
          <w:p w14:paraId="028E18E7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користь здоров’я, безпеки</w:t>
            </w:r>
          </w:p>
          <w:p w14:paraId="205DFC95" w14:textId="77777777" w:rsidR="001E581F" w:rsidRPr="008D43E9" w:rsidRDefault="00CD3E61" w:rsidP="00D64A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добробуту </w:t>
            </w:r>
          </w:p>
        </w:tc>
        <w:tc>
          <w:tcPr>
            <w:tcW w:w="1242" w:type="dxa"/>
          </w:tcPr>
          <w:p w14:paraId="50AFAF7B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581F" w:rsidRPr="008D43E9" w14:paraId="7D342F4A" w14:textId="77777777" w:rsidTr="008D43E9">
        <w:tc>
          <w:tcPr>
            <w:tcW w:w="817" w:type="dxa"/>
          </w:tcPr>
          <w:p w14:paraId="39123833" w14:textId="77777777" w:rsidR="00C72C24" w:rsidRPr="008D43E9" w:rsidRDefault="00C72C24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B02BD7E" w14:textId="77777777" w:rsidR="00C72C24" w:rsidRPr="008D43E9" w:rsidRDefault="00C72C24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2C50C3" w14:textId="77777777" w:rsidR="001E581F" w:rsidRPr="008D43E9" w:rsidRDefault="008554BF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14:paraId="5622EEFA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536D81F" w14:textId="77777777" w:rsidR="001E581F" w:rsidRPr="008D43E9" w:rsidRDefault="008554BF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здоров’я та забезпечення якісного й повноцінного життя людей. Спорт для всіх. Відомі українці, які досягли значних успіхів у сфері здоров’я та безпеки.</w:t>
            </w:r>
          </w:p>
          <w:p w14:paraId="740DEBEF" w14:textId="77777777" w:rsidR="008554BF" w:rsidRPr="008D43E9" w:rsidRDefault="00D64A9F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8554BF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Спорт для всіх – це як?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55212563" w14:textId="77777777" w:rsidR="008554BF" w:rsidRPr="008D43E9" w:rsidRDefault="008554BF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Створ</w:t>
            </w:r>
            <w:r w:rsidR="002713DE"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="002713DE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спортивного майданчика для підлітків в</w:t>
            </w:r>
            <w:r w:rsidR="002713DE"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ласного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двора, де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можна займатися фізичною культурою та масовими видами спорту.</w:t>
            </w:r>
          </w:p>
        </w:tc>
        <w:tc>
          <w:tcPr>
            <w:tcW w:w="2976" w:type="dxa"/>
          </w:tcPr>
          <w:p w14:paraId="73A420A7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досліджує та обговорює</w:t>
            </w:r>
          </w:p>
          <w:p w14:paraId="7A8590C3" w14:textId="77777777" w:rsidR="001E581F" w:rsidRPr="008D43E9" w:rsidRDefault="00CD3E61" w:rsidP="00D64A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чинники, що впливають на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стан здоров’я і розвиток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організму</w:t>
            </w:r>
          </w:p>
        </w:tc>
        <w:tc>
          <w:tcPr>
            <w:tcW w:w="1242" w:type="dxa"/>
          </w:tcPr>
          <w:p w14:paraId="710F90D5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581F" w:rsidRPr="008D43E9" w14:paraId="30CDCA8F" w14:textId="77777777" w:rsidTr="008D43E9">
        <w:tc>
          <w:tcPr>
            <w:tcW w:w="817" w:type="dxa"/>
          </w:tcPr>
          <w:p w14:paraId="56072A16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E65FBD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F3B604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9AA812" w14:textId="77777777" w:rsidR="001E581F" w:rsidRPr="008D43E9" w:rsidRDefault="0025348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14:paraId="1F2E94AE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590A9E64" w14:textId="77777777" w:rsidR="00C64594" w:rsidRPr="008D43E9" w:rsidRDefault="0025348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здоров’я населення (профілактика, вакцинація, карантин). </w:t>
            </w:r>
          </w:p>
          <w:p w14:paraId="076B519A" w14:textId="77777777" w:rsidR="00C64594" w:rsidRPr="008D43E9" w:rsidRDefault="0025348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Медичні послуги.</w:t>
            </w:r>
          </w:p>
          <w:p w14:paraId="3B262A4E" w14:textId="77777777" w:rsidR="001E581F" w:rsidRPr="008D43E9" w:rsidRDefault="0025348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Санітарний нагляд.</w:t>
            </w:r>
          </w:p>
          <w:p w14:paraId="4231D65E" w14:textId="77777777" w:rsidR="0025348B" w:rsidRPr="008D43E9" w:rsidRDefault="0025348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Чому усім важливо вакцинуватись від інфекційних хвороб?</w:t>
            </w:r>
          </w:p>
          <w:p w14:paraId="0CF99A6F" w14:textId="77777777" w:rsidR="00C64594" w:rsidRPr="008D43E9" w:rsidRDefault="00C6459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«Чи є зв'язок між колективним та індивідуальним імунітетом?» </w:t>
            </w:r>
          </w:p>
          <w:p w14:paraId="5EA65656" w14:textId="77777777" w:rsidR="00C63E6A" w:rsidRPr="008D43E9" w:rsidRDefault="00C63E6A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2E4AFC0F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перевірену</w:t>
            </w:r>
          </w:p>
          <w:p w14:paraId="0DB4849F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для прийняття</w:t>
            </w:r>
          </w:p>
          <w:p w14:paraId="615091F0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рішення щодо вибору</w:t>
            </w:r>
          </w:p>
          <w:p w14:paraId="6AFB9DA5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повсякденної поведінки на</w:t>
            </w:r>
          </w:p>
          <w:p w14:paraId="51DBADA3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користь здоров’я, безпеки</w:t>
            </w:r>
          </w:p>
          <w:p w14:paraId="73A1393A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та добробуту,</w:t>
            </w:r>
            <w:r w:rsidRPr="008D43E9">
              <w:rPr>
                <w:sz w:val="24"/>
                <w:szCs w:val="24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приймає рішення щодо</w:t>
            </w:r>
          </w:p>
          <w:p w14:paraId="0B1D5F4F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іншим</w:t>
            </w:r>
          </w:p>
          <w:p w14:paraId="00DE0948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особам, звернення до</w:t>
            </w:r>
          </w:p>
          <w:p w14:paraId="6116CFBE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інших осіб чи відповідних</w:t>
            </w:r>
          </w:p>
          <w:p w14:paraId="432C9BE5" w14:textId="77777777" w:rsidR="001E581F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служб,</w:t>
            </w:r>
          </w:p>
          <w:p w14:paraId="21656667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обґрунтовує наслідки</w:t>
            </w:r>
          </w:p>
          <w:p w14:paraId="4A163876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вибору альтернативного</w:t>
            </w:r>
          </w:p>
          <w:p w14:paraId="5180E5CD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рішення щодо моделей</w:t>
            </w:r>
          </w:p>
          <w:p w14:paraId="74A9BC8D" w14:textId="58E6672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поведінки, спрямованих на збереження здоров’я,</w:t>
            </w:r>
            <w:r w:rsidR="001D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безпеки та д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обробуту </w:t>
            </w:r>
          </w:p>
        </w:tc>
        <w:tc>
          <w:tcPr>
            <w:tcW w:w="1242" w:type="dxa"/>
          </w:tcPr>
          <w:p w14:paraId="2EB354ED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581F" w:rsidRPr="008D43E9" w14:paraId="198972F4" w14:textId="77777777" w:rsidTr="008D43E9">
        <w:tc>
          <w:tcPr>
            <w:tcW w:w="817" w:type="dxa"/>
          </w:tcPr>
          <w:p w14:paraId="61E0AE35" w14:textId="77777777" w:rsidR="00C63E6A" w:rsidRPr="008D43E9" w:rsidRDefault="00C63E6A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88146E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846607" w14:textId="77777777" w:rsidR="001E581F" w:rsidRPr="008D43E9" w:rsidRDefault="00C63E6A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14:paraId="704AD882" w14:textId="77777777" w:rsidR="00C63E6A" w:rsidRPr="008D43E9" w:rsidRDefault="00C63E6A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260D563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57E6E8A4" w14:textId="69A5553B" w:rsidR="001E581F" w:rsidRPr="008D43E9" w:rsidRDefault="00165B2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Вплив соціуму на здоров’я. Наслідки соціальних впливів на здоров’я, безпеку і добробут.</w:t>
            </w:r>
          </w:p>
          <w:p w14:paraId="5077C5D4" w14:textId="77777777" w:rsidR="00C63E6A" w:rsidRPr="008D43E9" w:rsidRDefault="00C63E6A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«Навіщо 24 березня у всьому світі відзначається Всесвітній день боротьби з туберкульозом?»  </w:t>
            </w:r>
          </w:p>
        </w:tc>
        <w:tc>
          <w:tcPr>
            <w:tcW w:w="2976" w:type="dxa"/>
          </w:tcPr>
          <w:p w14:paraId="1DED363A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досліджує та обговорює</w:t>
            </w:r>
          </w:p>
          <w:p w14:paraId="6CE44DCC" w14:textId="1E47828C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чинники, що впливають на</w:t>
            </w:r>
            <w:r w:rsidR="001D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стан здоров’я і розвиток</w:t>
            </w:r>
            <w:r w:rsidR="001D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організму, зокрема</w:t>
            </w:r>
            <w:r w:rsidR="001D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профілактичні заходи</w:t>
            </w:r>
            <w:r w:rsidR="001D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щодо інфекційних і</w:t>
            </w:r>
          </w:p>
          <w:p w14:paraId="0D8971C4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неінфекційних</w:t>
            </w:r>
          </w:p>
          <w:p w14:paraId="6CDE19FB" w14:textId="77777777" w:rsidR="001E581F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захворювань</w:t>
            </w:r>
          </w:p>
        </w:tc>
        <w:tc>
          <w:tcPr>
            <w:tcW w:w="1242" w:type="dxa"/>
          </w:tcPr>
          <w:p w14:paraId="1F97B1B7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581F" w:rsidRPr="008D43E9" w14:paraId="3C74E597" w14:textId="77777777" w:rsidTr="008D43E9">
        <w:tc>
          <w:tcPr>
            <w:tcW w:w="817" w:type="dxa"/>
          </w:tcPr>
          <w:p w14:paraId="490BBA54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F8117D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4C3D49C" w14:textId="77777777" w:rsidR="001E581F" w:rsidRPr="008D43E9" w:rsidRDefault="00C63E6A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14:paraId="67C0233C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5114A856" w14:textId="77777777" w:rsidR="001E581F" w:rsidRPr="008D43E9" w:rsidRDefault="00C63E6A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Соціальна небезпека інфекційних захворювань (епідемії та пандемії). Соціальні наслідки неінфекційних захворювань та їх профілактика.  Запобігання дискримінації людей, що мають туберкульоз, СНІД, COVID-19.</w:t>
            </w:r>
          </w:p>
        </w:tc>
        <w:tc>
          <w:tcPr>
            <w:tcW w:w="2976" w:type="dxa"/>
          </w:tcPr>
          <w:p w14:paraId="208AC888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перевірену</w:t>
            </w:r>
          </w:p>
          <w:p w14:paraId="073BC25B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для прийняття</w:t>
            </w:r>
          </w:p>
          <w:p w14:paraId="1A9BD256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рішення щодо вибору</w:t>
            </w:r>
          </w:p>
          <w:p w14:paraId="66E0E656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повсякденної поведінки на</w:t>
            </w:r>
          </w:p>
          <w:p w14:paraId="5CF15AD1" w14:textId="77777777" w:rsidR="00CD3E61" w:rsidRPr="008D43E9" w:rsidRDefault="00CD3E6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користь здоров’я, безпеки</w:t>
            </w:r>
          </w:p>
          <w:p w14:paraId="3235DB25" w14:textId="77777777" w:rsidR="001E581F" w:rsidRPr="008D43E9" w:rsidRDefault="00CD3E61" w:rsidP="00D64A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та добробуту</w:t>
            </w:r>
          </w:p>
        </w:tc>
        <w:tc>
          <w:tcPr>
            <w:tcW w:w="1242" w:type="dxa"/>
          </w:tcPr>
          <w:p w14:paraId="5724DE66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568D" w:rsidRPr="008D43E9" w14:paraId="5D0AC5CC" w14:textId="77777777" w:rsidTr="00282606">
        <w:tc>
          <w:tcPr>
            <w:tcW w:w="9855" w:type="dxa"/>
            <w:gridSpan w:val="5"/>
          </w:tcPr>
          <w:p w14:paraId="6B98B954" w14:textId="77777777" w:rsidR="0024568D" w:rsidRPr="008D43E9" w:rsidRDefault="0024568D" w:rsidP="002456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ІІ семестр (1 година на тиждень)</w:t>
            </w:r>
          </w:p>
        </w:tc>
      </w:tr>
      <w:tr w:rsidR="001E581F" w:rsidRPr="008D43E9" w14:paraId="19B7F9A9" w14:textId="77777777" w:rsidTr="008D43E9">
        <w:tc>
          <w:tcPr>
            <w:tcW w:w="817" w:type="dxa"/>
          </w:tcPr>
          <w:p w14:paraId="01530DBD" w14:textId="77777777" w:rsidR="0024568D" w:rsidRPr="008D43E9" w:rsidRDefault="0024568D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42AAFA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A6362E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793D3A" w14:textId="77777777" w:rsidR="001E581F" w:rsidRPr="008D43E9" w:rsidRDefault="00B71144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</w:tcPr>
          <w:p w14:paraId="472ED4F4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6AAC6A48" w14:textId="77777777" w:rsidR="001E581F" w:rsidRPr="008D43E9" w:rsidRDefault="00B7114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Громадське харчування. Вулична їжа. Маркування харчових продуктів та їх  фортифікація. Національна кухня.</w:t>
            </w:r>
          </w:p>
          <w:p w14:paraId="73763D98" w14:textId="77777777" w:rsidR="0024568D" w:rsidRPr="008D43E9" w:rsidRDefault="0024568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«Вулична їжа – за </w:t>
            </w:r>
            <w:r w:rsidR="003E2BC3"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  <w:r w:rsidR="003E2BC3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1A25F093" w14:textId="77777777" w:rsidR="006442D1" w:rsidRPr="008D43E9" w:rsidRDefault="006442D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«Чому саме український борщ став легендарною світовою стравою?»</w:t>
            </w:r>
          </w:p>
        </w:tc>
        <w:tc>
          <w:tcPr>
            <w:tcW w:w="2976" w:type="dxa"/>
          </w:tcPr>
          <w:p w14:paraId="3C8AF0B9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форми</w:t>
            </w:r>
          </w:p>
          <w:p w14:paraId="3941C153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поведінки, які приносять</w:t>
            </w:r>
          </w:p>
          <w:p w14:paraId="2AA25802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задоволення без нанесення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шкоди здоров’ю інших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11709D0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оцінює надійність різних</w:t>
            </w:r>
          </w:p>
          <w:p w14:paraId="5BE0362B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джерел інформації (засоби</w:t>
            </w:r>
          </w:p>
          <w:p w14:paraId="438B0602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масової інформації,</w:t>
            </w:r>
          </w:p>
          <w:p w14:paraId="47725444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реклама, соціальні мережі</w:t>
            </w:r>
          </w:p>
          <w:p w14:paraId="081790DE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тощо), 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обґрунтовує наслідки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вибору альтернативного</w:t>
            </w:r>
          </w:p>
          <w:p w14:paraId="0B1D582A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рішення щодо моделей</w:t>
            </w:r>
          </w:p>
          <w:p w14:paraId="7FCBE99E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поведінки, спрямованих на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здоров’я,</w:t>
            </w:r>
          </w:p>
          <w:p w14:paraId="4CCE529A" w14:textId="77777777" w:rsidR="001E581F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добробуту та безпеки</w:t>
            </w:r>
          </w:p>
        </w:tc>
        <w:tc>
          <w:tcPr>
            <w:tcW w:w="1242" w:type="dxa"/>
          </w:tcPr>
          <w:p w14:paraId="2243AFB2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581F" w:rsidRPr="008D43E9" w14:paraId="50D6CAB1" w14:textId="77777777" w:rsidTr="008D43E9">
        <w:tc>
          <w:tcPr>
            <w:tcW w:w="817" w:type="dxa"/>
          </w:tcPr>
          <w:p w14:paraId="41F19280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8E04A0" w14:textId="77777777" w:rsidR="001E581F" w:rsidRPr="008D43E9" w:rsidRDefault="00F40E4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14:paraId="42545CF2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97E7C44" w14:textId="77777777" w:rsidR="009A0DAC" w:rsidRPr="008D43E9" w:rsidRDefault="009A0DA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Види реклами. Соціальна реклама.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Комерційна реклама. </w:t>
            </w:r>
          </w:p>
          <w:p w14:paraId="44721A10" w14:textId="77777777" w:rsidR="001E581F" w:rsidRPr="008D43E9" w:rsidRDefault="009A0DA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Вплив реклами на рішення людини.</w:t>
            </w:r>
          </w:p>
          <w:p w14:paraId="685EBE16" w14:textId="77777777" w:rsidR="007B3E6D" w:rsidRPr="008D43E9" w:rsidRDefault="001B169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«Що приховує реклама</w:t>
            </w:r>
            <w:r w:rsidR="007B3E6D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15AF4FE0" w14:textId="7A8BB71E" w:rsidR="001B169E" w:rsidRPr="008D43E9" w:rsidRDefault="007B3E6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«Як реклама впливає на думки і рішення людини </w:t>
            </w:r>
            <w:r w:rsidR="00BD23C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маніпулює ним?»</w:t>
            </w:r>
          </w:p>
        </w:tc>
        <w:tc>
          <w:tcPr>
            <w:tcW w:w="2976" w:type="dxa"/>
          </w:tcPr>
          <w:p w14:paraId="0197FDD9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форми</w:t>
            </w:r>
          </w:p>
          <w:p w14:paraId="3EF22D85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поведінки, які приносять</w:t>
            </w:r>
          </w:p>
          <w:p w14:paraId="6BC9304A" w14:textId="5CFCF095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задоволення без нанесення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шкоди здоров’ю інших</w:t>
            </w:r>
            <w:r w:rsidR="00D6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="00BD23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04E7E8C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оцінює надійність різних</w:t>
            </w:r>
          </w:p>
          <w:p w14:paraId="7E59777B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джерел інформації (засоби</w:t>
            </w:r>
          </w:p>
          <w:p w14:paraId="4949937B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масової інформації,</w:t>
            </w:r>
          </w:p>
          <w:p w14:paraId="26ABC1CF" w14:textId="77777777" w:rsidR="00882890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реклама, соціальні мережі</w:t>
            </w:r>
          </w:p>
          <w:p w14:paraId="2636D9CC" w14:textId="77777777" w:rsidR="001E581F" w:rsidRPr="008D43E9" w:rsidRDefault="0088289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1242" w:type="dxa"/>
          </w:tcPr>
          <w:p w14:paraId="214E3869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3BAB" w:rsidRPr="008D43E9" w14:paraId="13BFA13C" w14:textId="77777777" w:rsidTr="00282606">
        <w:tc>
          <w:tcPr>
            <w:tcW w:w="9855" w:type="dxa"/>
            <w:gridSpan w:val="5"/>
          </w:tcPr>
          <w:p w14:paraId="5B2ACB21" w14:textId="77777777" w:rsidR="00283BAB" w:rsidRPr="008D43E9" w:rsidRDefault="00283BAB" w:rsidP="00283B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5. Добробут, співпраця та спілкування</w:t>
            </w:r>
          </w:p>
        </w:tc>
      </w:tr>
      <w:tr w:rsidR="001E581F" w:rsidRPr="008D43E9" w14:paraId="4D109F42" w14:textId="77777777" w:rsidTr="008D43E9">
        <w:tc>
          <w:tcPr>
            <w:tcW w:w="817" w:type="dxa"/>
          </w:tcPr>
          <w:p w14:paraId="39993205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20BEA3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3E3E5F" w14:textId="77777777" w:rsidR="001E581F" w:rsidRPr="008D43E9" w:rsidRDefault="00F40E4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</w:tcPr>
          <w:p w14:paraId="32EB7D1B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0F2B504D" w14:textId="77777777" w:rsidR="00283BAB" w:rsidRPr="008D43E9" w:rsidRDefault="00283BA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Ефективна співпраця. Допомога іншим особам. Підтримка осіб з особливими потребами.</w:t>
            </w:r>
          </w:p>
          <w:p w14:paraId="0BB44523" w14:textId="77777777" w:rsidR="00046F60" w:rsidRPr="008D43E9" w:rsidRDefault="00046F60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 працювати в  команді? Який я командний гравець?»</w:t>
            </w:r>
          </w:p>
          <w:p w14:paraId="1DCCF4CF" w14:textId="77777777" w:rsidR="00DD73EF" w:rsidRPr="008D43E9" w:rsidRDefault="00B10EE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D73EF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Як тактовно підтримати людину з особливими потребами?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6" w:type="dxa"/>
          </w:tcPr>
          <w:p w14:paraId="5AD8594D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у груповій роботі, враховуючи</w:t>
            </w:r>
          </w:p>
          <w:p w14:paraId="38E6D057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особливості</w:t>
            </w:r>
          </w:p>
          <w:p w14:paraId="09D36CA1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 потреби, розуміє взаємовплив емоційного стану, переконань, поведінки всіх учасників спільної діяльності</w:t>
            </w:r>
          </w:p>
          <w:p w14:paraId="0EFB19DC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виконує різні ролі в</w:t>
            </w:r>
          </w:p>
          <w:p w14:paraId="521BB755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груповій роботі</w:t>
            </w:r>
            <w:r w:rsidR="00B10EE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C550A61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встановлює нові контакти</w:t>
            </w:r>
          </w:p>
          <w:p w14:paraId="357BDE31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та ефективно співпрацює</w:t>
            </w:r>
          </w:p>
          <w:p w14:paraId="6C07C50E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для досягнення</w:t>
            </w:r>
          </w:p>
          <w:p w14:paraId="011FA054" w14:textId="77777777" w:rsidR="001E581F" w:rsidRPr="008D43E9" w:rsidRDefault="00843A74" w:rsidP="00B10E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результату</w:t>
            </w:r>
          </w:p>
        </w:tc>
        <w:tc>
          <w:tcPr>
            <w:tcW w:w="1242" w:type="dxa"/>
          </w:tcPr>
          <w:p w14:paraId="35565BE8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581F" w:rsidRPr="00282606" w14:paraId="10C6BAC7" w14:textId="77777777" w:rsidTr="008D43E9">
        <w:tc>
          <w:tcPr>
            <w:tcW w:w="817" w:type="dxa"/>
          </w:tcPr>
          <w:p w14:paraId="11BA935D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B413A1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61CDD9" w14:textId="77777777" w:rsidR="001E581F" w:rsidRPr="008D43E9" w:rsidRDefault="00F40E4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14:paraId="0322C6D1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6831F041" w14:textId="77777777" w:rsidR="001E581F" w:rsidRPr="008D43E9" w:rsidRDefault="00601C3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Прийняття відмінностей між людьми. Толерантне ставлення до поглядів і переконань, інтересів та потреб інших осіб. Повага до ідей інших осіб.</w:t>
            </w:r>
          </w:p>
          <w:p w14:paraId="5EDACD86" w14:textId="77777777" w:rsidR="00601C38" w:rsidRPr="008D43E9" w:rsidRDefault="00601C3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«Наскільки я толерантна людина?»</w:t>
            </w:r>
          </w:p>
        </w:tc>
        <w:tc>
          <w:tcPr>
            <w:tcW w:w="2976" w:type="dxa"/>
          </w:tcPr>
          <w:p w14:paraId="0B0B6B58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відмінності між</w:t>
            </w:r>
          </w:p>
          <w:p w14:paraId="5021C464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людьми як ціннісну ознаку</w:t>
            </w:r>
          </w:p>
          <w:p w14:paraId="3A781DB9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індивідуальності</w:t>
            </w:r>
            <w:r w:rsidR="00B10E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D19238A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толерантно ставиться до</w:t>
            </w:r>
          </w:p>
          <w:p w14:paraId="38753D19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поглядів, переконань,</w:t>
            </w:r>
          </w:p>
          <w:p w14:paraId="04B5CB5E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інтересів і потреб інших</w:t>
            </w:r>
          </w:p>
          <w:p w14:paraId="4D477C1C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осіб, що не загрожують</w:t>
            </w:r>
          </w:p>
          <w:p w14:paraId="4A712965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здоров’ю, безпеці і</w:t>
            </w:r>
          </w:p>
          <w:p w14:paraId="724DDEC1" w14:textId="16CC1558" w:rsidR="00843A74" w:rsidRPr="008D43E9" w:rsidRDefault="00843A74" w:rsidP="00B10E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доброту</w:t>
            </w:r>
            <w:r w:rsidR="00B10E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пояснює почуття інших</w:t>
            </w:r>
            <w:r w:rsidR="00B10E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осіб і визнає їх</w:t>
            </w:r>
            <w:r w:rsidR="001449F7">
              <w:rPr>
                <w:rFonts w:ascii="Times New Roman" w:hAnsi="Times New Roman"/>
                <w:sz w:val="24"/>
                <w:szCs w:val="24"/>
                <w:lang w:val="uk-UA"/>
              </w:rPr>
              <w:t>нє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на</w:t>
            </w:r>
            <w:r w:rsidR="00B10E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вираження своїх почуттів,</w:t>
            </w:r>
            <w:r w:rsidR="00B10E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виявляє чуйне ставлення</w:t>
            </w:r>
            <w:r w:rsidR="00B10E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людей з особливими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потребами</w:t>
            </w:r>
          </w:p>
        </w:tc>
        <w:tc>
          <w:tcPr>
            <w:tcW w:w="1242" w:type="dxa"/>
          </w:tcPr>
          <w:p w14:paraId="306794DD" w14:textId="77777777" w:rsidR="001E581F" w:rsidRPr="008D43E9" w:rsidRDefault="001E581F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E4B" w:rsidRPr="008D43E9" w14:paraId="64ADFB98" w14:textId="77777777" w:rsidTr="008D43E9">
        <w:tc>
          <w:tcPr>
            <w:tcW w:w="817" w:type="dxa"/>
          </w:tcPr>
          <w:p w14:paraId="32F82BA0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AE6FF7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0A4493" w14:textId="77777777" w:rsidR="00F40E4B" w:rsidRPr="008D43E9" w:rsidRDefault="00F40E4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14:paraId="64F5A054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E14AA0E" w14:textId="77777777" w:rsidR="00F40E4B" w:rsidRPr="008D43E9" w:rsidRDefault="009431A5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Ефективне спілкування. Стилі спілкування людей. Засоби комунікації.  Розуміння своїх емоцій та емоцій інших людей.</w:t>
            </w:r>
          </w:p>
          <w:p w14:paraId="39CCB85F" w14:textId="77777777" w:rsidR="003D6E89" w:rsidRPr="008D43E9" w:rsidRDefault="003D6E89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«Чому ефективна комунікація з іншими – ключ до успіху будь-якої справи?»</w:t>
            </w:r>
          </w:p>
          <w:p w14:paraId="7DC9F3D1" w14:textId="77777777" w:rsidR="00C3560B" w:rsidRPr="008D43E9" w:rsidRDefault="00B10EE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C3560B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Як розпізнавати емоції і дотримуватися ввічливості у мережі?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6" w:type="dxa"/>
          </w:tcPr>
          <w:p w14:paraId="479B9AED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розрізняє складники</w:t>
            </w:r>
          </w:p>
          <w:p w14:paraId="379355A2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особистого простору</w:t>
            </w:r>
          </w:p>
          <w:p w14:paraId="2A48F208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(інтимний, соціальний,</w:t>
            </w:r>
          </w:p>
          <w:p w14:paraId="4B79F000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публічний), поважає</w:t>
            </w:r>
          </w:p>
          <w:p w14:paraId="1FF91AB3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чужий особистий простір</w:t>
            </w:r>
          </w:p>
          <w:p w14:paraId="328211AE" w14:textId="77777777" w:rsidR="00F40E4B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спілкування,</w:t>
            </w:r>
          </w:p>
          <w:p w14:paraId="42ED1315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пояснює вплив</w:t>
            </w:r>
          </w:p>
          <w:p w14:paraId="1C01E26D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 на складники</w:t>
            </w:r>
          </w:p>
          <w:p w14:paraId="0F582241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здоров’я, безпеки і</w:t>
            </w:r>
          </w:p>
          <w:p w14:paraId="4326C2FF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добробуту,</w:t>
            </w:r>
          </w:p>
          <w:p w14:paraId="411390FF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розуміє взаємовплив</w:t>
            </w:r>
          </w:p>
          <w:p w14:paraId="26AE50BE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емоційного стану,</w:t>
            </w:r>
          </w:p>
          <w:p w14:paraId="085C5528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переконань, поведінки</w:t>
            </w:r>
          </w:p>
          <w:p w14:paraId="593B819F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всіх учасників спільної</w:t>
            </w:r>
          </w:p>
          <w:p w14:paraId="5AE8A367" w14:textId="77777777" w:rsidR="00D87E9C" w:rsidRPr="008D43E9" w:rsidRDefault="00D87E9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</w:t>
            </w:r>
          </w:p>
        </w:tc>
        <w:tc>
          <w:tcPr>
            <w:tcW w:w="1242" w:type="dxa"/>
          </w:tcPr>
          <w:p w14:paraId="29D17CD0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E4B" w:rsidRPr="008D43E9" w14:paraId="670E0CB2" w14:textId="77777777" w:rsidTr="008D43E9">
        <w:tc>
          <w:tcPr>
            <w:tcW w:w="817" w:type="dxa"/>
          </w:tcPr>
          <w:p w14:paraId="0199F3BA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27E391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51DF9C" w14:textId="77777777" w:rsidR="00F40E4B" w:rsidRPr="008D43E9" w:rsidRDefault="00F40E4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14:paraId="5AFC2FE9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7C6E3B3" w14:textId="77777777" w:rsidR="00F40E4B" w:rsidRPr="008D43E9" w:rsidRDefault="00413FB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Поняття конфлікту. Види і способи розв’язання конфліктів. Самоконтроль у конфліктних ситуаціях.</w:t>
            </w:r>
          </w:p>
          <w:p w14:paraId="441A0CA4" w14:textId="77777777" w:rsidR="00413FB2" w:rsidRPr="008D43E9" w:rsidRDefault="0005309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413FB2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Чому виникають конфлікти?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3663B56A" w14:textId="77777777" w:rsidR="00413FB2" w:rsidRPr="008D43E9" w:rsidRDefault="00413FB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«Чи завжди в конфлікті винна тільки одна сторона?»</w:t>
            </w:r>
          </w:p>
        </w:tc>
        <w:tc>
          <w:tcPr>
            <w:tcW w:w="2976" w:type="dxa"/>
          </w:tcPr>
          <w:p w14:paraId="2A336213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ідентифікує причини та</w:t>
            </w:r>
          </w:p>
          <w:p w14:paraId="10464015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наслідки виникнення</w:t>
            </w:r>
          </w:p>
          <w:p w14:paraId="72151C8C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конфліктів у різних</w:t>
            </w:r>
          </w:p>
          <w:p w14:paraId="2EF52C88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ситуаціях, моделює ситуацію з</w:t>
            </w:r>
            <w:r w:rsidR="000530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конструктивним</w:t>
            </w:r>
          </w:p>
          <w:p w14:paraId="0EBA390C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залагодженням</w:t>
            </w:r>
          </w:p>
          <w:p w14:paraId="192B3A75" w14:textId="77777777" w:rsidR="00F40E4B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конфліктів</w:t>
            </w:r>
          </w:p>
        </w:tc>
        <w:tc>
          <w:tcPr>
            <w:tcW w:w="1242" w:type="dxa"/>
          </w:tcPr>
          <w:p w14:paraId="2A6E5DB7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E4B" w:rsidRPr="008D43E9" w14:paraId="38976380" w14:textId="77777777" w:rsidTr="008D43E9">
        <w:tc>
          <w:tcPr>
            <w:tcW w:w="817" w:type="dxa"/>
          </w:tcPr>
          <w:p w14:paraId="2109F2FD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BBA416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92A11B" w14:textId="77777777" w:rsidR="00F40E4B" w:rsidRPr="008D43E9" w:rsidRDefault="00283BA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</w:tcPr>
          <w:p w14:paraId="463B5CBA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6E613631" w14:textId="77777777" w:rsidR="00F40E4B" w:rsidRPr="008D43E9" w:rsidRDefault="003E625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Стосунки з однолітками. Підліткові компанії. Протидія виявам агресії і насилля в учнівському середовищі.</w:t>
            </w:r>
          </w:p>
          <w:p w14:paraId="2268E1D9" w14:textId="77777777" w:rsidR="00C05039" w:rsidRPr="008D43E9" w:rsidRDefault="0005309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C05039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Як убезпечити себе від булінгу в Інтернеті?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2CAD18FA" w14:textId="77777777" w:rsidR="00C05039" w:rsidRPr="008D43E9" w:rsidRDefault="0005309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C05039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При яких стосунках між людьми протидія виявам агресії і насилля в учнівському середовищі може бути ефективною?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6" w:type="dxa"/>
          </w:tcPr>
          <w:p w14:paraId="07A3EBD1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виокремлює інформацію</w:t>
            </w:r>
          </w:p>
          <w:p w14:paraId="369A5EDC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та обговорює ситуації</w:t>
            </w:r>
          </w:p>
          <w:p w14:paraId="5B35DEA9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булінгу, зокрема</w:t>
            </w:r>
          </w:p>
          <w:p w14:paraId="3CABD0D6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кібербулінгу,</w:t>
            </w:r>
            <w:r w:rsidRPr="008D43E9">
              <w:rPr>
                <w:sz w:val="24"/>
                <w:szCs w:val="24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розробляє стратегію</w:t>
            </w:r>
          </w:p>
          <w:p w14:paraId="26777A9C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подолання булінгу,</w:t>
            </w:r>
          </w:p>
          <w:p w14:paraId="50A7767B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джерела</w:t>
            </w:r>
          </w:p>
          <w:p w14:paraId="43793549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допомоги жертвам</w:t>
            </w:r>
          </w:p>
          <w:p w14:paraId="1BFDFAE0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булінгу, звертається за</w:t>
            </w:r>
          </w:p>
          <w:p w14:paraId="798E368B" w14:textId="77777777" w:rsidR="00F40E4B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допомогою до інших осіб</w:t>
            </w:r>
          </w:p>
          <w:p w14:paraId="5FCF6429" w14:textId="77777777" w:rsidR="00843A74" w:rsidRPr="008D43E9" w:rsidRDefault="00843A7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14:paraId="324267DD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3BAB" w:rsidRPr="008D43E9" w14:paraId="45201274" w14:textId="77777777" w:rsidTr="00282606">
        <w:tc>
          <w:tcPr>
            <w:tcW w:w="9855" w:type="dxa"/>
            <w:gridSpan w:val="5"/>
          </w:tcPr>
          <w:p w14:paraId="22D0F3A7" w14:textId="77777777" w:rsidR="00283BAB" w:rsidRPr="008D43E9" w:rsidRDefault="00EB3A15" w:rsidP="00987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6. Добробут і підприємливість</w:t>
            </w:r>
          </w:p>
        </w:tc>
      </w:tr>
      <w:tr w:rsidR="00EB3A15" w:rsidRPr="008D43E9" w14:paraId="51F250AB" w14:textId="77777777" w:rsidTr="00282606">
        <w:tc>
          <w:tcPr>
            <w:tcW w:w="9855" w:type="dxa"/>
            <w:gridSpan w:val="5"/>
          </w:tcPr>
          <w:p w14:paraId="7A70BC3C" w14:textId="77777777" w:rsidR="00EB3A15" w:rsidRPr="008D43E9" w:rsidRDefault="00EB3A15" w:rsidP="00987E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6.1. Підприємливість і фінансова грамотність</w:t>
            </w:r>
          </w:p>
        </w:tc>
      </w:tr>
      <w:tr w:rsidR="00F40E4B" w:rsidRPr="008D43E9" w14:paraId="7B627DFF" w14:textId="77777777" w:rsidTr="008D43E9">
        <w:tc>
          <w:tcPr>
            <w:tcW w:w="817" w:type="dxa"/>
          </w:tcPr>
          <w:p w14:paraId="580D8829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2D7725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408FA5" w14:textId="77777777" w:rsidR="00F40E4B" w:rsidRPr="008D43E9" w:rsidRDefault="00EB3A15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14:paraId="10D3988B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208FB9AE" w14:textId="77777777" w:rsidR="00A2086E" w:rsidRPr="008D43E9" w:rsidRDefault="00A2086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Підприємливість для вирішення потреб громади. </w:t>
            </w:r>
          </w:p>
          <w:p w14:paraId="44D30FFE" w14:textId="77777777" w:rsidR="0005309E" w:rsidRDefault="00A2086E" w:rsidP="008D43E9">
            <w:pPr>
              <w:rPr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Що  таке підприємливість.</w:t>
            </w:r>
            <w:r w:rsidRPr="008D43E9">
              <w:rPr>
                <w:sz w:val="24"/>
                <w:szCs w:val="24"/>
              </w:rPr>
              <w:t xml:space="preserve"> </w:t>
            </w:r>
          </w:p>
          <w:p w14:paraId="70195D8F" w14:textId="77777777" w:rsidR="00F40E4B" w:rsidRPr="008D43E9" w:rsidRDefault="00A2086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Що  таке спроможна громада.</w:t>
            </w:r>
          </w:p>
          <w:p w14:paraId="1827326F" w14:textId="77777777" w:rsidR="00A2086E" w:rsidRPr="008D43E9" w:rsidRDefault="000647C6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2086E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Що та як ми можемо покращити у нашій громаді?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32C68CFD" w14:textId="77777777" w:rsidR="00A2086E" w:rsidRPr="008D43E9" w:rsidRDefault="00A2086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 професії співпрацюють?»</w:t>
            </w:r>
          </w:p>
          <w:p w14:paraId="061B9663" w14:textId="77777777" w:rsidR="00A2086E" w:rsidRPr="008D43E9" w:rsidRDefault="00A2086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976" w:type="dxa"/>
          </w:tcPr>
          <w:p w14:paraId="6B650A96" w14:textId="77777777" w:rsidR="00F73D81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свої потреби,</w:t>
            </w:r>
          </w:p>
          <w:p w14:paraId="1E54064B" w14:textId="77777777" w:rsidR="00F73D81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бажання та визначає</w:t>
            </w:r>
          </w:p>
          <w:p w14:paraId="18823102" w14:textId="77777777" w:rsidR="00F73D81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інтереси та цілі (групи,</w:t>
            </w:r>
          </w:p>
          <w:p w14:paraId="559ED153" w14:textId="77777777" w:rsidR="003F1CC2" w:rsidRPr="008D43E9" w:rsidRDefault="00F73D81" w:rsidP="00064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класу</w:t>
            </w:r>
            <w:r w:rsidR="000647C6">
              <w:rPr>
                <w:rFonts w:ascii="Times New Roman" w:hAnsi="Times New Roman"/>
                <w:sz w:val="24"/>
                <w:szCs w:val="24"/>
                <w:lang w:val="uk-UA"/>
              </w:rPr>
              <w:t>, громади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="003F1CC2" w:rsidRPr="008D43E9">
              <w:rPr>
                <w:sz w:val="24"/>
                <w:szCs w:val="24"/>
              </w:rPr>
              <w:t xml:space="preserve"> </w:t>
            </w:r>
          </w:p>
          <w:p w14:paraId="48D12E73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розуміє перспективність</w:t>
            </w:r>
          </w:p>
          <w:p w14:paraId="1BEFCEB1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своєї діяльності і співпраці</w:t>
            </w:r>
            <w:r w:rsidR="000647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для успішного</w:t>
            </w:r>
          </w:p>
          <w:p w14:paraId="59D918C4" w14:textId="77777777" w:rsidR="00F40E4B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майбутнього</w:t>
            </w:r>
          </w:p>
        </w:tc>
        <w:tc>
          <w:tcPr>
            <w:tcW w:w="1242" w:type="dxa"/>
          </w:tcPr>
          <w:p w14:paraId="78980771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E4B" w:rsidRPr="008D43E9" w14:paraId="36534BAA" w14:textId="77777777" w:rsidTr="008D43E9">
        <w:tc>
          <w:tcPr>
            <w:tcW w:w="817" w:type="dxa"/>
          </w:tcPr>
          <w:p w14:paraId="0C889AE6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AB1563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605AC6" w14:textId="77777777" w:rsidR="00F40E4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14:paraId="38870F4F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0631813" w14:textId="77777777" w:rsidR="00F40E4B" w:rsidRPr="008D43E9" w:rsidRDefault="00A2086E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Власні та спільні цілі. Розвиток. Наполегливість у навчанні та діяльності для власного добробуту та добробуту громади.</w:t>
            </w:r>
          </w:p>
          <w:p w14:paraId="649F6A97" w14:textId="77777777" w:rsidR="000647C6" w:rsidRDefault="000647C6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A3ACC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Якими чином моя діяльність може приносити успіх та добробут громаді (громаді мого класу, громаді моєї школи, громаді мого села або міста)?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52C90CF4" w14:textId="2E5B80B3" w:rsidR="003A3ACC" w:rsidRPr="008D43E9" w:rsidRDefault="000647C6" w:rsidP="00064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A3ACC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Як моя наполегливість або її відсутність впливає на мій власний добробут і на спільний добробут?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6" w:type="dxa"/>
          </w:tcPr>
          <w:p w14:paraId="0602CE47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виявляє зацікавлення до</w:t>
            </w:r>
          </w:p>
          <w:p w14:paraId="34B020E8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тривалої систематичної</w:t>
            </w:r>
          </w:p>
          <w:p w14:paraId="63EB3713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та</w:t>
            </w:r>
          </w:p>
          <w:p w14:paraId="51ACC917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наполегливість у</w:t>
            </w:r>
          </w:p>
          <w:p w14:paraId="6CAB547D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досягненні мети,</w:t>
            </w:r>
          </w:p>
          <w:p w14:paraId="03D53726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розуміє перспективність</w:t>
            </w:r>
          </w:p>
          <w:p w14:paraId="25B16A79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своєї діяльності і співпраці</w:t>
            </w:r>
          </w:p>
          <w:p w14:paraId="224E6A3E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для успішного</w:t>
            </w:r>
          </w:p>
          <w:p w14:paraId="354E8E89" w14:textId="77777777" w:rsidR="00F40E4B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майбутнього</w:t>
            </w:r>
          </w:p>
        </w:tc>
        <w:tc>
          <w:tcPr>
            <w:tcW w:w="1242" w:type="dxa"/>
          </w:tcPr>
          <w:p w14:paraId="21BEF896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E4B" w:rsidRPr="008D43E9" w14:paraId="1F0C72C4" w14:textId="77777777" w:rsidTr="008D43E9">
        <w:tc>
          <w:tcPr>
            <w:tcW w:w="817" w:type="dxa"/>
          </w:tcPr>
          <w:p w14:paraId="348A82F0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CE0449" w14:textId="77777777" w:rsidR="00F40E4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</w:tcPr>
          <w:p w14:paraId="3A8728DB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6E372635" w14:textId="2B8C0FA8" w:rsidR="00F40E4B" w:rsidRPr="008D43E9" w:rsidRDefault="003A3AC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з</w:t>
            </w:r>
            <w:r w:rsidR="007E772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цінності для інших осіб.</w:t>
            </w:r>
          </w:p>
          <w:p w14:paraId="54C1B87D" w14:textId="204C3288" w:rsidR="003A3ACC" w:rsidRPr="008D43E9" w:rsidRDefault="003A3AC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командного проєкту</w:t>
            </w:r>
            <w:r w:rsidR="007E7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цінності для інших «Наші можливості для нашої громади».</w:t>
            </w:r>
          </w:p>
        </w:tc>
        <w:tc>
          <w:tcPr>
            <w:tcW w:w="2976" w:type="dxa"/>
          </w:tcPr>
          <w:p w14:paraId="26CF695B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виявляє зацікавлення до</w:t>
            </w:r>
          </w:p>
          <w:p w14:paraId="7E0988A5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тривалої систематичної</w:t>
            </w:r>
          </w:p>
          <w:p w14:paraId="4ECC11CF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та</w:t>
            </w:r>
          </w:p>
          <w:p w14:paraId="05D41363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наполегливість у</w:t>
            </w:r>
          </w:p>
          <w:p w14:paraId="33F860A2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досягненні мети, </w:t>
            </w:r>
          </w:p>
          <w:p w14:paraId="5A9FEC02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розуміє перспективність</w:t>
            </w:r>
          </w:p>
          <w:p w14:paraId="442DFBAB" w14:textId="11607F49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своєї діяльності </w:t>
            </w:r>
            <w:r w:rsidR="007E772A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співпраці</w:t>
            </w:r>
          </w:p>
          <w:p w14:paraId="331C9B06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для успішного</w:t>
            </w:r>
          </w:p>
          <w:p w14:paraId="6B740F17" w14:textId="77777777" w:rsidR="00F40E4B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майбутнього</w:t>
            </w:r>
          </w:p>
        </w:tc>
        <w:tc>
          <w:tcPr>
            <w:tcW w:w="1242" w:type="dxa"/>
          </w:tcPr>
          <w:p w14:paraId="5E73E45B" w14:textId="77777777" w:rsidR="00F40E4B" w:rsidRPr="008D43E9" w:rsidRDefault="00F40E4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B6B" w:rsidRPr="008D43E9" w14:paraId="0E6B97EF" w14:textId="77777777" w:rsidTr="008D43E9">
        <w:tc>
          <w:tcPr>
            <w:tcW w:w="817" w:type="dxa"/>
          </w:tcPr>
          <w:p w14:paraId="3B9B9EC6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26D60A" w14:textId="77777777" w:rsidR="00030B6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14:paraId="58EE1BBE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1AB2742" w14:textId="0D39C357" w:rsidR="00030B6B" w:rsidRPr="008D43E9" w:rsidRDefault="003A3AC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Фінансова грамотність та фінансова безпека. Культура споживання. Поведінка відповідального споживача.</w:t>
            </w:r>
          </w:p>
          <w:p w14:paraId="5E0DE3A5" w14:textId="77777777" w:rsidR="003A3ACC" w:rsidRPr="008D43E9" w:rsidRDefault="003A3ACC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«Наскільки я вмію управляти своїми грошима?»</w:t>
            </w:r>
          </w:p>
          <w:p w14:paraId="55E31485" w14:textId="77777777" w:rsidR="00ED249B" w:rsidRPr="008D43E9" w:rsidRDefault="00ED249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«Що таке податки, на що вони витрачаються?»</w:t>
            </w:r>
          </w:p>
        </w:tc>
        <w:tc>
          <w:tcPr>
            <w:tcW w:w="2976" w:type="dxa"/>
          </w:tcPr>
          <w:p w14:paraId="03971B85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оперує основними</w:t>
            </w:r>
          </w:p>
          <w:p w14:paraId="570771B1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економічними поняттями</w:t>
            </w:r>
          </w:p>
          <w:p w14:paraId="53A16BDD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(гроші, зайнятість,</w:t>
            </w:r>
          </w:p>
          <w:p w14:paraId="72B3F1F2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підприємництво тощо)</w:t>
            </w:r>
          </w:p>
          <w:p w14:paraId="7C55C9FF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розрізняє та зазначає</w:t>
            </w:r>
          </w:p>
          <w:p w14:paraId="023329DC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законні джерела доходів</w:t>
            </w:r>
          </w:p>
          <w:p w14:paraId="7FD997E3" w14:textId="107428EB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для свого віку</w:t>
            </w:r>
            <w:r w:rsidR="007867A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9A4DDCC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вміє раціонально</w:t>
            </w:r>
          </w:p>
          <w:p w14:paraId="24DDAF1B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розпоряджатися власними</w:t>
            </w:r>
          </w:p>
          <w:p w14:paraId="67936A09" w14:textId="5352746B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грошима</w:t>
            </w:r>
            <w:r w:rsidR="000647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bookmarkStart w:id="0" w:name="_GoBack"/>
            <w:bookmarkEnd w:id="0"/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розуміє вагу докладених</w:t>
            </w:r>
            <w:r w:rsidR="000647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зусиль дорослих для</w:t>
            </w:r>
          </w:p>
          <w:p w14:paraId="1D57C333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отримання доходів</w:t>
            </w:r>
          </w:p>
          <w:p w14:paraId="4AE82C88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пояснює потенціал</w:t>
            </w:r>
          </w:p>
          <w:p w14:paraId="48012F4D" w14:textId="77777777" w:rsidR="00030B6B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фінансових ресурсів</w:t>
            </w:r>
          </w:p>
        </w:tc>
        <w:tc>
          <w:tcPr>
            <w:tcW w:w="1242" w:type="dxa"/>
          </w:tcPr>
          <w:p w14:paraId="70808B44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B6B" w:rsidRPr="008D43E9" w14:paraId="1AECCFE4" w14:textId="77777777" w:rsidTr="008D43E9">
        <w:tc>
          <w:tcPr>
            <w:tcW w:w="817" w:type="dxa"/>
          </w:tcPr>
          <w:p w14:paraId="50B05269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5674E4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CF1422" w14:textId="77777777" w:rsidR="00030B6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</w:tcPr>
          <w:p w14:paraId="25445D3B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AB96418" w14:textId="77777777" w:rsidR="00030B6B" w:rsidRPr="008D43E9" w:rsidRDefault="00BE3E57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Потреби людини та обмеженість ресурсів. Повторна переробка,  повторне використання.</w:t>
            </w:r>
          </w:p>
          <w:p w14:paraId="4541C762" w14:textId="0F216D8B" w:rsidR="00BE3E57" w:rsidRPr="008D43E9" w:rsidRDefault="00BE3E57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«Яку користь ми маємо від повторної переробки власних відходів?»</w:t>
            </w:r>
          </w:p>
        </w:tc>
        <w:tc>
          <w:tcPr>
            <w:tcW w:w="2976" w:type="dxa"/>
          </w:tcPr>
          <w:p w14:paraId="078ACC34" w14:textId="77777777" w:rsidR="00F73D81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визначає потребу</w:t>
            </w:r>
          </w:p>
          <w:p w14:paraId="72C892F2" w14:textId="77777777" w:rsidR="00F73D81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ощадливого використання</w:t>
            </w:r>
          </w:p>
          <w:p w14:paraId="13BA46A0" w14:textId="77777777" w:rsidR="00F73D81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ресурсів і повторної</w:t>
            </w:r>
          </w:p>
          <w:p w14:paraId="6C343393" w14:textId="77777777" w:rsidR="00F73D81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переробки вторинної</w:t>
            </w:r>
          </w:p>
          <w:p w14:paraId="29AB8B3C" w14:textId="77777777" w:rsidR="00766183" w:rsidRPr="008D43E9" w:rsidRDefault="00F73D81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сировини, </w:t>
            </w:r>
            <w:r w:rsidR="00766183"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аналізує взаємозв’язок між</w:t>
            </w:r>
          </w:p>
          <w:p w14:paraId="350947F3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потребами людини та</w:t>
            </w:r>
          </w:p>
          <w:p w14:paraId="401A163C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обмеженістю ресурсів</w:t>
            </w:r>
            <w:r w:rsidR="00BF45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3D3D749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обґрунтовує обмеженість</w:t>
            </w:r>
          </w:p>
          <w:p w14:paraId="30F6DD0B" w14:textId="77777777" w:rsidR="00766183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ресурсів (зокрема часу,</w:t>
            </w:r>
          </w:p>
          <w:p w14:paraId="098ABA74" w14:textId="77777777" w:rsidR="00030B6B" w:rsidRPr="008D43E9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здоров’я, фінансів)</w:t>
            </w:r>
          </w:p>
        </w:tc>
        <w:tc>
          <w:tcPr>
            <w:tcW w:w="1242" w:type="dxa"/>
          </w:tcPr>
          <w:p w14:paraId="2A1FA43F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B6B" w:rsidRPr="008D43E9" w14:paraId="56E16DD2" w14:textId="77777777" w:rsidTr="008D43E9">
        <w:tc>
          <w:tcPr>
            <w:tcW w:w="817" w:type="dxa"/>
          </w:tcPr>
          <w:p w14:paraId="09F030DA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8ED88F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16DD16" w14:textId="77777777" w:rsidR="00030B6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</w:tcPr>
          <w:p w14:paraId="6D2C677C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5B8AFFB9" w14:textId="77777777" w:rsidR="00030B6B" w:rsidRPr="008D43E9" w:rsidRDefault="00BE3E57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Бережне ставлення до власного майна і недоторканність чужого.</w:t>
            </w:r>
          </w:p>
          <w:p w14:paraId="7E8149D3" w14:textId="77777777" w:rsidR="00BE3E57" w:rsidRPr="008D43E9" w:rsidRDefault="00BE3E57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Правила користування власним і чужим майном.</w:t>
            </w:r>
          </w:p>
          <w:p w14:paraId="40FA19E4" w14:textId="77777777" w:rsidR="00BE3E57" w:rsidRPr="008D43E9" w:rsidRDefault="00BE3E57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«Наскільки я дбайливо ставлюся до власного і чужого майна?»</w:t>
            </w:r>
          </w:p>
        </w:tc>
        <w:tc>
          <w:tcPr>
            <w:tcW w:w="2976" w:type="dxa"/>
          </w:tcPr>
          <w:p w14:paraId="55C00B94" w14:textId="77777777" w:rsidR="00BF459F" w:rsidRDefault="00766183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розуміє </w:t>
            </w:r>
            <w:r w:rsidR="00BF4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необхідність бережного ставлення </w:t>
            </w:r>
          </w:p>
          <w:p w14:paraId="43891F1B" w14:textId="77777777" w:rsidR="00030B6B" w:rsidRPr="008D43E9" w:rsidRDefault="00BF459F" w:rsidP="00BF45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 власного майна і недоторканність чужого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знає п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равила користування власним і чужим майном</w:t>
            </w:r>
          </w:p>
        </w:tc>
        <w:tc>
          <w:tcPr>
            <w:tcW w:w="1242" w:type="dxa"/>
          </w:tcPr>
          <w:p w14:paraId="7E7B2FB0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B6B" w:rsidRPr="008D43E9" w14:paraId="052E29E8" w14:textId="77777777" w:rsidTr="00282606">
        <w:tc>
          <w:tcPr>
            <w:tcW w:w="9855" w:type="dxa"/>
            <w:gridSpan w:val="5"/>
          </w:tcPr>
          <w:p w14:paraId="213EE6EF" w14:textId="77777777" w:rsidR="00030B6B" w:rsidRPr="008D43E9" w:rsidRDefault="00030B6B" w:rsidP="00987E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6.2. Волонтерство.</w:t>
            </w:r>
          </w:p>
        </w:tc>
      </w:tr>
      <w:tr w:rsidR="00030B6B" w:rsidRPr="008D43E9" w14:paraId="3E507B65" w14:textId="77777777" w:rsidTr="008D43E9">
        <w:tc>
          <w:tcPr>
            <w:tcW w:w="817" w:type="dxa"/>
          </w:tcPr>
          <w:p w14:paraId="570A5CE8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9B0FE4" w14:textId="77777777" w:rsidR="003E5461" w:rsidRPr="008D43E9" w:rsidRDefault="003E5461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BD6EFA" w14:textId="77777777" w:rsidR="00030B6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14:paraId="34573BCC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19DC5D2" w14:textId="77777777" w:rsidR="00030B6B" w:rsidRPr="008D43E9" w:rsidRDefault="000D515D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Доброчинність. Ознаки доброчинності: гуманність, чуйність, повага до ідей інших осіб, підтримка осіб з особливими потребами.</w:t>
            </w:r>
            <w:r w:rsidRPr="008D43E9">
              <w:rPr>
                <w:sz w:val="24"/>
                <w:szCs w:val="24"/>
              </w:rPr>
              <w:t xml:space="preserve"> </w:t>
            </w:r>
          </w:p>
          <w:p w14:paraId="6CBAD26B" w14:textId="77777777" w:rsidR="000D515D" w:rsidRPr="008D43E9" w:rsidRDefault="00FD60B8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«Які цінності доброчинна людина створює для інших осіб?»</w:t>
            </w:r>
          </w:p>
        </w:tc>
        <w:tc>
          <w:tcPr>
            <w:tcW w:w="2976" w:type="dxa"/>
          </w:tcPr>
          <w:p w14:paraId="56273780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вирізняє ознаки</w:t>
            </w:r>
          </w:p>
          <w:p w14:paraId="3989013E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доброчинності</w:t>
            </w:r>
            <w:r w:rsidR="00491D4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80175E6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виявляє чуйність до осіб,</w:t>
            </w:r>
          </w:p>
          <w:p w14:paraId="4B14D23E" w14:textId="77777777" w:rsidR="00030B6B" w:rsidRPr="008D43E9" w:rsidRDefault="003F1CC2" w:rsidP="00491D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які потребують допомоги</w:t>
            </w:r>
          </w:p>
        </w:tc>
        <w:tc>
          <w:tcPr>
            <w:tcW w:w="1242" w:type="dxa"/>
          </w:tcPr>
          <w:p w14:paraId="78D27E9E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B6B" w:rsidRPr="008D43E9" w14:paraId="6D529D41" w14:textId="77777777" w:rsidTr="008D43E9">
        <w:tc>
          <w:tcPr>
            <w:tcW w:w="817" w:type="dxa"/>
          </w:tcPr>
          <w:p w14:paraId="309A9F3E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DBE74A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44CC96" w14:textId="77777777" w:rsidR="00030B6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14:paraId="43697401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F941837" w14:textId="77777777" w:rsidR="00030B6B" w:rsidRPr="008D43E9" w:rsidRDefault="00C07F0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Повага до живих істот, співчуття, протидія жорстокому поводженню з тваринами.</w:t>
            </w:r>
          </w:p>
          <w:p w14:paraId="2F71C542" w14:textId="77777777" w:rsidR="00C07F04" w:rsidRPr="008D43E9" w:rsidRDefault="00C07F0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«Які права мають за законом домашні, бездомні і дикі тварини?»</w:t>
            </w:r>
          </w:p>
        </w:tc>
        <w:tc>
          <w:tcPr>
            <w:tcW w:w="2976" w:type="dxa"/>
          </w:tcPr>
          <w:p w14:paraId="3AA92F32" w14:textId="77777777" w:rsidR="00491D47" w:rsidRDefault="00491D47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вміє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протидія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жорстокому поводженню з тваринами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0784702D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поводиться безпечно під</w:t>
            </w:r>
          </w:p>
          <w:p w14:paraId="7ED02E1C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час спілкування</w:t>
            </w:r>
            <w:r w:rsidR="00491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  <w:p w14:paraId="1385D81E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тваринами</w:t>
            </w:r>
          </w:p>
          <w:p w14:paraId="10C0B8C3" w14:textId="77777777" w:rsidR="00030B6B" w:rsidRPr="008D43E9" w:rsidRDefault="00030B6B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14:paraId="4C7CDDB7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B6B" w:rsidRPr="008D43E9" w14:paraId="35BFB574" w14:textId="77777777" w:rsidTr="008D43E9">
        <w:tc>
          <w:tcPr>
            <w:tcW w:w="817" w:type="dxa"/>
          </w:tcPr>
          <w:p w14:paraId="1567B669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CD8DEB" w14:textId="77777777" w:rsidR="003E5461" w:rsidRPr="008D43E9" w:rsidRDefault="003E5461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CA5DEA" w14:textId="77777777" w:rsidR="00030B6B" w:rsidRPr="008D43E9" w:rsidRDefault="00030B6B" w:rsidP="003E54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14:paraId="2C81C947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0A137885" w14:textId="77777777" w:rsidR="00030B6B" w:rsidRPr="008D43E9" w:rsidRDefault="00C07F0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Волонтерство. Волонтерський рух в Україні.</w:t>
            </w:r>
          </w:p>
          <w:p w14:paraId="280343FC" w14:textId="77777777" w:rsidR="00C07F04" w:rsidRPr="008D43E9" w:rsidRDefault="00C07F0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«Чи можу я бути </w:t>
            </w: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волонтером?»</w:t>
            </w:r>
          </w:p>
          <w:p w14:paraId="2053E0D5" w14:textId="77777777" w:rsidR="00554940" w:rsidRPr="008D43E9" w:rsidRDefault="00C07F04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«Як сьогодні волонтери змінюють наше життя?»</w:t>
            </w:r>
          </w:p>
        </w:tc>
        <w:tc>
          <w:tcPr>
            <w:tcW w:w="2976" w:type="dxa"/>
          </w:tcPr>
          <w:p w14:paraId="4CE50D64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вирізняє ознаки</w:t>
            </w:r>
          </w:p>
          <w:p w14:paraId="0A3F9025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доброчинності</w:t>
            </w:r>
            <w:r w:rsidR="00491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4389949D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виявляє чуйність до осіб,</w:t>
            </w:r>
          </w:p>
          <w:p w14:paraId="10171538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які потребують допомоги</w:t>
            </w:r>
            <w:r w:rsidR="00491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6095B213" w14:textId="77777777" w:rsidR="003F1CC2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пояснює значення</w:t>
            </w:r>
          </w:p>
          <w:p w14:paraId="69DD6D99" w14:textId="77777777" w:rsidR="00030B6B" w:rsidRPr="008D43E9" w:rsidRDefault="003F1CC2" w:rsidP="008D43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3E9">
              <w:rPr>
                <w:rFonts w:ascii="Times New Roman" w:hAnsi="Times New Roman"/>
                <w:sz w:val="24"/>
                <w:szCs w:val="24"/>
                <w:lang w:val="uk-UA"/>
              </w:rPr>
              <w:t>волонтерства</w:t>
            </w:r>
          </w:p>
        </w:tc>
        <w:tc>
          <w:tcPr>
            <w:tcW w:w="1242" w:type="dxa"/>
          </w:tcPr>
          <w:p w14:paraId="6EC27998" w14:textId="77777777" w:rsidR="00030B6B" w:rsidRPr="008D43E9" w:rsidRDefault="00030B6B" w:rsidP="002826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6A0F916" w14:textId="77777777" w:rsidR="00ED2D80" w:rsidRPr="008D43E9" w:rsidRDefault="00ED2D80" w:rsidP="00ED2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D2D80" w:rsidRPr="008D4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2D5"/>
    <w:rsid w:val="00005D3C"/>
    <w:rsid w:val="00030B6B"/>
    <w:rsid w:val="00046F60"/>
    <w:rsid w:val="0005309E"/>
    <w:rsid w:val="000647C6"/>
    <w:rsid w:val="000D515D"/>
    <w:rsid w:val="00134D2A"/>
    <w:rsid w:val="001449F7"/>
    <w:rsid w:val="00165B28"/>
    <w:rsid w:val="001952D5"/>
    <w:rsid w:val="001B169E"/>
    <w:rsid w:val="001D7483"/>
    <w:rsid w:val="001E581F"/>
    <w:rsid w:val="0024568D"/>
    <w:rsid w:val="0025348B"/>
    <w:rsid w:val="002713DE"/>
    <w:rsid w:val="00282606"/>
    <w:rsid w:val="00282BA8"/>
    <w:rsid w:val="00283BAB"/>
    <w:rsid w:val="002E29B0"/>
    <w:rsid w:val="00373F35"/>
    <w:rsid w:val="00377A08"/>
    <w:rsid w:val="003A3ACC"/>
    <w:rsid w:val="003D6E89"/>
    <w:rsid w:val="003E2BC3"/>
    <w:rsid w:val="003E5461"/>
    <w:rsid w:val="003E6253"/>
    <w:rsid w:val="003F1CC2"/>
    <w:rsid w:val="00413FB2"/>
    <w:rsid w:val="00491D47"/>
    <w:rsid w:val="004D0E1C"/>
    <w:rsid w:val="004E56E8"/>
    <w:rsid w:val="00554940"/>
    <w:rsid w:val="005A3925"/>
    <w:rsid w:val="00601C38"/>
    <w:rsid w:val="006442D1"/>
    <w:rsid w:val="0064487C"/>
    <w:rsid w:val="006A4741"/>
    <w:rsid w:val="00766183"/>
    <w:rsid w:val="007867AC"/>
    <w:rsid w:val="007B3E6D"/>
    <w:rsid w:val="007E047F"/>
    <w:rsid w:val="007E772A"/>
    <w:rsid w:val="00843A74"/>
    <w:rsid w:val="0085403B"/>
    <w:rsid w:val="008554BF"/>
    <w:rsid w:val="00882890"/>
    <w:rsid w:val="008B22DC"/>
    <w:rsid w:val="008B7A0D"/>
    <w:rsid w:val="008D43E9"/>
    <w:rsid w:val="009431A5"/>
    <w:rsid w:val="00987E75"/>
    <w:rsid w:val="009A0DAC"/>
    <w:rsid w:val="009B3902"/>
    <w:rsid w:val="00A2086E"/>
    <w:rsid w:val="00A60FAA"/>
    <w:rsid w:val="00A637F0"/>
    <w:rsid w:val="00A90F9D"/>
    <w:rsid w:val="00B10EEB"/>
    <w:rsid w:val="00B1662A"/>
    <w:rsid w:val="00B71144"/>
    <w:rsid w:val="00BD23CE"/>
    <w:rsid w:val="00BE3E57"/>
    <w:rsid w:val="00BF459F"/>
    <w:rsid w:val="00C05039"/>
    <w:rsid w:val="00C07F04"/>
    <w:rsid w:val="00C3560B"/>
    <w:rsid w:val="00C63E6A"/>
    <w:rsid w:val="00C64594"/>
    <w:rsid w:val="00C72C24"/>
    <w:rsid w:val="00CD3E61"/>
    <w:rsid w:val="00D64A9F"/>
    <w:rsid w:val="00D87E9C"/>
    <w:rsid w:val="00DD73EF"/>
    <w:rsid w:val="00E35278"/>
    <w:rsid w:val="00EB3A15"/>
    <w:rsid w:val="00ED249B"/>
    <w:rsid w:val="00ED2D80"/>
    <w:rsid w:val="00F40E4B"/>
    <w:rsid w:val="00F64BE8"/>
    <w:rsid w:val="00F73D81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FAA2"/>
  <w15:docId w15:val="{8549B056-19BA-4870-90F0-C0BB3D38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D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8806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Annie</cp:lastModifiedBy>
  <cp:revision>70</cp:revision>
  <dcterms:created xsi:type="dcterms:W3CDTF">2022-08-23T12:19:00Z</dcterms:created>
  <dcterms:modified xsi:type="dcterms:W3CDTF">2022-08-23T18:12:00Z</dcterms:modified>
</cp:coreProperties>
</file>